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58" w:rsidRPr="00530636" w:rsidRDefault="00382958">
      <w:pPr>
        <w:rPr>
          <w:rFonts w:ascii="Times New Roman" w:hAnsi="Times New Roman" w:cs="Times New Roman"/>
          <w:sz w:val="28"/>
          <w:szCs w:val="28"/>
        </w:rPr>
      </w:pPr>
      <w:r w:rsidRPr="00530636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pPr w:leftFromText="180" w:rightFromText="180" w:vertAnchor="page" w:horzAnchor="margin" w:tblpXSpec="center" w:tblpY="882"/>
        <w:tblW w:w="15671" w:type="dxa"/>
        <w:tblLayout w:type="fixed"/>
        <w:tblLook w:val="04A0" w:firstRow="1" w:lastRow="0" w:firstColumn="1" w:lastColumn="0" w:noHBand="0" w:noVBand="1"/>
      </w:tblPr>
      <w:tblGrid>
        <w:gridCol w:w="931"/>
        <w:gridCol w:w="5902"/>
        <w:gridCol w:w="856"/>
        <w:gridCol w:w="896"/>
        <w:gridCol w:w="851"/>
        <w:gridCol w:w="850"/>
        <w:gridCol w:w="879"/>
        <w:gridCol w:w="850"/>
        <w:gridCol w:w="1163"/>
        <w:gridCol w:w="33"/>
        <w:gridCol w:w="7"/>
        <w:gridCol w:w="1207"/>
        <w:gridCol w:w="1246"/>
      </w:tblGrid>
      <w:tr w:rsidR="00C7569D" w:rsidRPr="00530636" w:rsidTr="00B53306">
        <w:trPr>
          <w:trHeight w:val="1123"/>
        </w:trPr>
        <w:tc>
          <w:tcPr>
            <w:tcW w:w="931" w:type="dxa"/>
            <w:vMerge w:val="restart"/>
          </w:tcPr>
          <w:p w:rsidR="00C7569D" w:rsidRPr="00530636" w:rsidRDefault="00C7569D" w:rsidP="00D33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  <w:p w:rsidR="00C7569D" w:rsidRPr="00530636" w:rsidRDefault="00C7569D" w:rsidP="00D33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02" w:type="dxa"/>
            <w:vMerge w:val="restart"/>
          </w:tcPr>
          <w:p w:rsidR="00C7569D" w:rsidRPr="00530636" w:rsidRDefault="00C7569D" w:rsidP="00D33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603" w:type="dxa"/>
            <w:gridSpan w:val="3"/>
          </w:tcPr>
          <w:p w:rsidR="00C7569D" w:rsidRPr="00530636" w:rsidRDefault="00C7569D" w:rsidP="00D33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C7569D" w:rsidRPr="00530636" w:rsidRDefault="00C7569D" w:rsidP="00D33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>(по плану)</w:t>
            </w:r>
          </w:p>
        </w:tc>
        <w:tc>
          <w:tcPr>
            <w:tcW w:w="2579" w:type="dxa"/>
            <w:gridSpan w:val="3"/>
          </w:tcPr>
          <w:p w:rsidR="00C7569D" w:rsidRPr="00530636" w:rsidRDefault="00C7569D" w:rsidP="00D33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Коррекция</w:t>
            </w:r>
          </w:p>
        </w:tc>
        <w:tc>
          <w:tcPr>
            <w:tcW w:w="1203" w:type="dxa"/>
            <w:gridSpan w:val="3"/>
            <w:vMerge w:val="restart"/>
          </w:tcPr>
          <w:p w:rsidR="00C7569D" w:rsidRPr="00530636" w:rsidRDefault="00C7569D" w:rsidP="00D33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ауд</w:t>
            </w: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>торных часов</w:t>
            </w:r>
          </w:p>
        </w:tc>
        <w:tc>
          <w:tcPr>
            <w:tcW w:w="1207" w:type="dxa"/>
            <w:vMerge w:val="restart"/>
          </w:tcPr>
          <w:p w:rsidR="00C7569D" w:rsidRPr="00530636" w:rsidRDefault="00C7569D" w:rsidP="00D33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с/</w:t>
            </w:r>
            <w:proofErr w:type="gramStart"/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46" w:type="dxa"/>
            <w:vMerge w:val="restart"/>
          </w:tcPr>
          <w:p w:rsidR="00C7569D" w:rsidRPr="00530636" w:rsidRDefault="00C7569D" w:rsidP="00D33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>Д/з</w:t>
            </w:r>
          </w:p>
        </w:tc>
      </w:tr>
      <w:tr w:rsidR="00C7569D" w:rsidRPr="00530636" w:rsidTr="00B53306">
        <w:tc>
          <w:tcPr>
            <w:tcW w:w="931" w:type="dxa"/>
            <w:vMerge/>
          </w:tcPr>
          <w:p w:rsidR="00C7569D" w:rsidRPr="00530636" w:rsidRDefault="00C7569D" w:rsidP="00D33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02" w:type="dxa"/>
            <w:vMerge/>
          </w:tcPr>
          <w:p w:rsidR="00C7569D" w:rsidRPr="00530636" w:rsidRDefault="00C7569D" w:rsidP="00D33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C7569D" w:rsidRPr="008A4625" w:rsidRDefault="000F09BD" w:rsidP="005B08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62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E304B" w:rsidRPr="008A462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B3C65" w:rsidRPr="008A4625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="006A272A">
              <w:rPr>
                <w:rFonts w:ascii="Times New Roman" w:hAnsi="Times New Roman" w:cs="Times New Roman"/>
                <w:b/>
                <w:sz w:val="28"/>
                <w:szCs w:val="28"/>
              </w:rPr>
              <w:t>,Б</w:t>
            </w:r>
            <w:proofErr w:type="gramEnd"/>
            <w:r w:rsidR="006A272A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</w:tc>
        <w:tc>
          <w:tcPr>
            <w:tcW w:w="896" w:type="dxa"/>
          </w:tcPr>
          <w:p w:rsidR="00C7569D" w:rsidRPr="00530636" w:rsidRDefault="006A272A" w:rsidP="005B08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5B0884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51" w:type="dxa"/>
          </w:tcPr>
          <w:p w:rsidR="00C7569D" w:rsidRPr="00530636" w:rsidRDefault="00C7569D" w:rsidP="00D33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C7569D" w:rsidRPr="00530636" w:rsidRDefault="000F09BD" w:rsidP="005B08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62432"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B3C65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="00E964E9">
              <w:rPr>
                <w:rFonts w:ascii="Times New Roman" w:hAnsi="Times New Roman" w:cs="Times New Roman"/>
                <w:b/>
                <w:sz w:val="28"/>
                <w:szCs w:val="28"/>
              </w:rPr>
              <w:t>,Б</w:t>
            </w:r>
            <w:proofErr w:type="gramEnd"/>
            <w:r w:rsidR="00E964E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</w:tc>
        <w:tc>
          <w:tcPr>
            <w:tcW w:w="879" w:type="dxa"/>
          </w:tcPr>
          <w:p w:rsidR="00C7569D" w:rsidRPr="00530636" w:rsidRDefault="00562432" w:rsidP="005B08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5B0884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50" w:type="dxa"/>
          </w:tcPr>
          <w:p w:rsidR="00C7569D" w:rsidRPr="00530636" w:rsidRDefault="00C7569D" w:rsidP="00D33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3" w:type="dxa"/>
            <w:gridSpan w:val="3"/>
            <w:vMerge/>
          </w:tcPr>
          <w:p w:rsidR="00C7569D" w:rsidRPr="00530636" w:rsidRDefault="00C7569D" w:rsidP="00D33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7" w:type="dxa"/>
            <w:vMerge/>
          </w:tcPr>
          <w:p w:rsidR="00C7569D" w:rsidRPr="00530636" w:rsidRDefault="00C7569D" w:rsidP="00D33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6" w:type="dxa"/>
            <w:vMerge/>
          </w:tcPr>
          <w:p w:rsidR="00C7569D" w:rsidRPr="00530636" w:rsidRDefault="00C7569D" w:rsidP="00D33C3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F1" w:rsidRPr="00530636" w:rsidTr="00B53306">
        <w:tc>
          <w:tcPr>
            <w:tcW w:w="15671" w:type="dxa"/>
            <w:gridSpan w:val="13"/>
          </w:tcPr>
          <w:p w:rsidR="002A38F1" w:rsidRPr="008A4625" w:rsidRDefault="002A38F1" w:rsidP="00D33C37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8A4625">
              <w:rPr>
                <w:rStyle w:val="TimesNewRoman115pt"/>
                <w:rFonts w:eastAsiaTheme="minorHAnsi"/>
                <w:b/>
                <w:sz w:val="28"/>
                <w:szCs w:val="28"/>
              </w:rPr>
              <w:t>1 полугодие</w:t>
            </w:r>
          </w:p>
        </w:tc>
      </w:tr>
      <w:tr w:rsidR="00D33C37" w:rsidRPr="00530636" w:rsidTr="00B53306">
        <w:tc>
          <w:tcPr>
            <w:tcW w:w="12015" w:type="dxa"/>
            <w:gridSpan w:val="8"/>
          </w:tcPr>
          <w:p w:rsidR="00D33C37" w:rsidRPr="00530636" w:rsidRDefault="00D33C37" w:rsidP="002B70BD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105pt0pt"/>
                <w:rFonts w:eastAsia="Arial"/>
                <w:sz w:val="28"/>
                <w:szCs w:val="28"/>
              </w:rPr>
              <w:t xml:space="preserve"> </w:t>
            </w: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Тема 1.  Геометрическая оптика. Световые волны </w:t>
            </w:r>
          </w:p>
        </w:tc>
        <w:tc>
          <w:tcPr>
            <w:tcW w:w="1163" w:type="dxa"/>
          </w:tcPr>
          <w:p w:rsidR="00D33C37" w:rsidRPr="00D33C37" w:rsidRDefault="00D33C37" w:rsidP="00F01806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D33C37">
              <w:rPr>
                <w:rStyle w:val="TimesNewRoman115pt"/>
                <w:rFonts w:eastAsiaTheme="minorHAnsi"/>
                <w:b/>
                <w:sz w:val="28"/>
                <w:szCs w:val="28"/>
              </w:rPr>
              <w:t>1</w:t>
            </w:r>
            <w:r w:rsidR="00F01806">
              <w:rPr>
                <w:rStyle w:val="TimesNewRoman115pt"/>
                <w:rFonts w:eastAsiaTheme="minorHAnsi"/>
                <w:b/>
                <w:sz w:val="28"/>
                <w:szCs w:val="28"/>
              </w:rPr>
              <w:t>8</w:t>
            </w:r>
          </w:p>
        </w:tc>
        <w:tc>
          <w:tcPr>
            <w:tcW w:w="2493" w:type="dxa"/>
            <w:gridSpan w:val="4"/>
          </w:tcPr>
          <w:p w:rsidR="00D33C37" w:rsidRPr="00530636" w:rsidRDefault="00D33C37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832BD8" w:rsidRPr="00530636" w:rsidTr="00B53306">
        <w:tc>
          <w:tcPr>
            <w:tcW w:w="931" w:type="dxa"/>
          </w:tcPr>
          <w:p w:rsidR="00832BD8" w:rsidRPr="00530636" w:rsidRDefault="00832BD8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832BD8" w:rsidRPr="00530636" w:rsidRDefault="00E2484F" w:rsidP="00D33C3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Скорость света.</w:t>
            </w:r>
          </w:p>
        </w:tc>
        <w:tc>
          <w:tcPr>
            <w:tcW w:w="856" w:type="dxa"/>
          </w:tcPr>
          <w:p w:rsidR="00832BD8" w:rsidRPr="00530636" w:rsidRDefault="008B3C65" w:rsidP="005B0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08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832BD8" w:rsidRPr="00530636" w:rsidRDefault="00684EE1" w:rsidP="00B3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323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1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832BD8" w:rsidRPr="00530636" w:rsidRDefault="00B23C2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32BD8" w:rsidRPr="00530636" w:rsidRDefault="008F75E2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E2484F" w:rsidRPr="00530636">
              <w:rPr>
                <w:rStyle w:val="TimesNewRoman115pt"/>
                <w:rFonts w:eastAsiaTheme="minorHAnsi"/>
                <w:sz w:val="28"/>
                <w:szCs w:val="28"/>
              </w:rPr>
              <w:t>44</w:t>
            </w:r>
          </w:p>
        </w:tc>
      </w:tr>
      <w:tr w:rsidR="00832BD8" w:rsidRPr="00530636" w:rsidTr="00B53306">
        <w:tc>
          <w:tcPr>
            <w:tcW w:w="931" w:type="dxa"/>
          </w:tcPr>
          <w:p w:rsidR="00832BD8" w:rsidRPr="00530636" w:rsidRDefault="00832BD8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832BD8" w:rsidRPr="00530636" w:rsidRDefault="0095601C" w:rsidP="00D33C37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Закон отражения света</w:t>
            </w:r>
          </w:p>
        </w:tc>
        <w:tc>
          <w:tcPr>
            <w:tcW w:w="856" w:type="dxa"/>
          </w:tcPr>
          <w:p w:rsidR="00832BD8" w:rsidRPr="00530636" w:rsidRDefault="008B3C65" w:rsidP="005B0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08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832BD8" w:rsidRPr="00530636" w:rsidRDefault="00684EE1" w:rsidP="00B3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323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1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832BD8" w:rsidRPr="00530636" w:rsidRDefault="00832BD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32BD8" w:rsidRPr="00530636" w:rsidRDefault="00AB3962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  <w:lang w:val="en-US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95601C" w:rsidRPr="00530636">
              <w:rPr>
                <w:rStyle w:val="TimesNewRoman115pt"/>
                <w:rFonts w:eastAsiaTheme="minorHAnsi"/>
                <w:sz w:val="28"/>
                <w:szCs w:val="28"/>
              </w:rPr>
              <w:t>45</w:t>
            </w:r>
          </w:p>
        </w:tc>
      </w:tr>
      <w:tr w:rsidR="00832BD8" w:rsidRPr="00530636" w:rsidTr="00B53306">
        <w:tc>
          <w:tcPr>
            <w:tcW w:w="931" w:type="dxa"/>
          </w:tcPr>
          <w:p w:rsidR="00832BD8" w:rsidRPr="00530636" w:rsidRDefault="00832BD8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832BD8" w:rsidRPr="00530636" w:rsidRDefault="00C76E76" w:rsidP="00D33C37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Закон преломления света</w:t>
            </w:r>
          </w:p>
        </w:tc>
        <w:tc>
          <w:tcPr>
            <w:tcW w:w="856" w:type="dxa"/>
          </w:tcPr>
          <w:p w:rsidR="00832BD8" w:rsidRPr="00530636" w:rsidRDefault="006A272A" w:rsidP="005B0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08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3C6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832BD8" w:rsidRPr="00530636" w:rsidRDefault="00684EE1" w:rsidP="00B3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23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1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832BD8" w:rsidRPr="00530636" w:rsidRDefault="00832BD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32BD8" w:rsidRPr="00530636" w:rsidRDefault="00680523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  <w:lang w:val="en-US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B439D0" w:rsidRPr="00530636">
              <w:rPr>
                <w:rStyle w:val="TimesNewRoman115pt"/>
                <w:rFonts w:eastAsiaTheme="minorHAnsi"/>
                <w:sz w:val="28"/>
                <w:szCs w:val="28"/>
              </w:rPr>
              <w:t>4</w:t>
            </w:r>
            <w:r w:rsidR="002C6405">
              <w:rPr>
                <w:rStyle w:val="TimesNewRoman115pt"/>
                <w:rFonts w:eastAsiaTheme="minorHAnsi"/>
                <w:sz w:val="28"/>
                <w:szCs w:val="28"/>
              </w:rPr>
              <w:t>7</w:t>
            </w:r>
            <w:r w:rsidR="00B439D0"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832BD8" w:rsidRPr="00530636" w:rsidTr="00B53306">
        <w:tc>
          <w:tcPr>
            <w:tcW w:w="931" w:type="dxa"/>
          </w:tcPr>
          <w:p w:rsidR="00832BD8" w:rsidRPr="00530636" w:rsidRDefault="00832BD8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832BD8" w:rsidRPr="00846AAF" w:rsidRDefault="00846AAF" w:rsidP="00D33C37">
            <w:pPr>
              <w:contextualSpacing/>
              <w:jc w:val="both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846A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Лабораторная работа </w:t>
            </w:r>
            <w:r w:rsidR="00C76E76" w:rsidRPr="00846AAF">
              <w:rPr>
                <w:rFonts w:ascii="Times New Roman" w:hAnsi="Times New Roman" w:cs="Times New Roman"/>
                <w:b/>
                <w:sz w:val="28"/>
                <w:szCs w:val="28"/>
              </w:rPr>
              <w:t>№1 «Измерение пок</w:t>
            </w:r>
            <w:r w:rsidR="00C76E76" w:rsidRPr="00846AA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C76E76" w:rsidRPr="00846AAF">
              <w:rPr>
                <w:rFonts w:ascii="Times New Roman" w:hAnsi="Times New Roman" w:cs="Times New Roman"/>
                <w:b/>
                <w:sz w:val="28"/>
                <w:szCs w:val="28"/>
              </w:rPr>
              <w:t>зателя преломления стекла»</w:t>
            </w:r>
          </w:p>
        </w:tc>
        <w:tc>
          <w:tcPr>
            <w:tcW w:w="856" w:type="dxa"/>
          </w:tcPr>
          <w:p w:rsidR="00832BD8" w:rsidRPr="00530636" w:rsidRDefault="006A272A" w:rsidP="005B0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08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3C6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832BD8" w:rsidRPr="00530636" w:rsidRDefault="00684EE1" w:rsidP="00B3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23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1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832BD8" w:rsidRPr="00530636" w:rsidRDefault="00832BD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32BD8" w:rsidRPr="00530636" w:rsidRDefault="002C6405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№1040Р</w:t>
            </w:r>
          </w:p>
        </w:tc>
      </w:tr>
      <w:tr w:rsidR="00832BD8" w:rsidRPr="00530636" w:rsidTr="00B53306">
        <w:tc>
          <w:tcPr>
            <w:tcW w:w="931" w:type="dxa"/>
          </w:tcPr>
          <w:p w:rsidR="00832BD8" w:rsidRPr="00530636" w:rsidRDefault="00832BD8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832BD8" w:rsidRPr="00530636" w:rsidRDefault="00415B45" w:rsidP="00D33C37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Полное отражение</w:t>
            </w:r>
          </w:p>
        </w:tc>
        <w:tc>
          <w:tcPr>
            <w:tcW w:w="856" w:type="dxa"/>
          </w:tcPr>
          <w:p w:rsidR="00832BD8" w:rsidRPr="00530636" w:rsidRDefault="00F5217E" w:rsidP="005B0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08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B3C6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832BD8" w:rsidRPr="00530636" w:rsidRDefault="00B32345" w:rsidP="006C09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84EE1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1" w:type="dxa"/>
          </w:tcPr>
          <w:p w:rsidR="00832BD8" w:rsidRPr="00530636" w:rsidRDefault="00832BD8" w:rsidP="008B3C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832BD8" w:rsidRPr="00530636" w:rsidRDefault="00832BD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32BD8" w:rsidRPr="00530636" w:rsidRDefault="00832BD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32BD8" w:rsidRPr="00530636" w:rsidRDefault="001C7B5C" w:rsidP="001C7B5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§48</w:t>
            </w:r>
          </w:p>
        </w:tc>
      </w:tr>
      <w:tr w:rsidR="008161C7" w:rsidRPr="00530636" w:rsidTr="00B53306">
        <w:tc>
          <w:tcPr>
            <w:tcW w:w="931" w:type="dxa"/>
          </w:tcPr>
          <w:p w:rsidR="008161C7" w:rsidRPr="00530636" w:rsidRDefault="008161C7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8161C7" w:rsidRPr="00530636" w:rsidRDefault="008161C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Линза. Построение изображения в линзе.</w:t>
            </w:r>
          </w:p>
        </w:tc>
        <w:tc>
          <w:tcPr>
            <w:tcW w:w="856" w:type="dxa"/>
          </w:tcPr>
          <w:p w:rsidR="008161C7" w:rsidRPr="00530636" w:rsidRDefault="00F5217E" w:rsidP="005B0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08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B3C6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8161C7" w:rsidRPr="00530636" w:rsidRDefault="00B32345" w:rsidP="00684E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84EE1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1" w:type="dxa"/>
          </w:tcPr>
          <w:p w:rsidR="008161C7" w:rsidRPr="00530636" w:rsidRDefault="008161C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161C7" w:rsidRPr="00530636" w:rsidRDefault="008161C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8161C7" w:rsidRPr="00530636" w:rsidRDefault="008161C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161C7" w:rsidRPr="00530636" w:rsidRDefault="008161C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8161C7" w:rsidRPr="00530636" w:rsidRDefault="008161C7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161C7" w:rsidRPr="00530636" w:rsidRDefault="008161C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161C7" w:rsidRPr="00530636" w:rsidRDefault="008161C7" w:rsidP="00682844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682844">
              <w:rPr>
                <w:rStyle w:val="TimesNewRoman115pt"/>
                <w:rFonts w:eastAsiaTheme="minorHAnsi"/>
                <w:sz w:val="28"/>
                <w:szCs w:val="28"/>
              </w:rPr>
              <w:t>50</w:t>
            </w:r>
            <w:r w:rsidR="001C7B5C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  </w:t>
            </w:r>
          </w:p>
        </w:tc>
      </w:tr>
      <w:tr w:rsidR="000A41B8" w:rsidRPr="00530636" w:rsidTr="00B53306">
        <w:tc>
          <w:tcPr>
            <w:tcW w:w="931" w:type="dxa"/>
          </w:tcPr>
          <w:p w:rsidR="000A41B8" w:rsidRPr="00530636" w:rsidRDefault="000A41B8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Формула линзы</w:t>
            </w:r>
          </w:p>
        </w:tc>
        <w:tc>
          <w:tcPr>
            <w:tcW w:w="856" w:type="dxa"/>
          </w:tcPr>
          <w:p w:rsidR="000A41B8" w:rsidRPr="00530636" w:rsidRDefault="00DA2389" w:rsidP="005B0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08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0A41B8" w:rsidRPr="00530636" w:rsidRDefault="00684EE1" w:rsidP="00B3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234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1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0A41B8" w:rsidRPr="00530636" w:rsidRDefault="000A41B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A41B8" w:rsidRPr="00530636" w:rsidRDefault="000A41B8" w:rsidP="00E16AF6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E16AF6">
              <w:rPr>
                <w:rStyle w:val="TimesNewRoman115pt"/>
                <w:rFonts w:eastAsiaTheme="minorHAnsi"/>
                <w:sz w:val="28"/>
                <w:szCs w:val="28"/>
              </w:rPr>
              <w:t>5</w:t>
            </w: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1</w:t>
            </w:r>
          </w:p>
        </w:tc>
      </w:tr>
      <w:tr w:rsidR="000A41B8" w:rsidRPr="00530636" w:rsidTr="00B53306">
        <w:tc>
          <w:tcPr>
            <w:tcW w:w="931" w:type="dxa"/>
          </w:tcPr>
          <w:p w:rsidR="000A41B8" w:rsidRPr="00530636" w:rsidRDefault="000A41B8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856" w:type="dxa"/>
          </w:tcPr>
          <w:p w:rsidR="000A41B8" w:rsidRPr="00530636" w:rsidRDefault="00DA2389" w:rsidP="005B0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08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0A41B8" w:rsidRPr="00530636" w:rsidRDefault="00684EE1" w:rsidP="00B3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234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1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0A41B8" w:rsidRPr="00530636" w:rsidRDefault="000A41B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A41B8" w:rsidRPr="00530636" w:rsidRDefault="006F66F2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с202№3</w:t>
            </w:r>
            <w:r w:rsidR="000A41B8"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   </w:t>
            </w:r>
          </w:p>
        </w:tc>
      </w:tr>
      <w:tr w:rsidR="000A41B8" w:rsidRPr="00530636" w:rsidTr="00B53306">
        <w:tc>
          <w:tcPr>
            <w:tcW w:w="931" w:type="dxa"/>
          </w:tcPr>
          <w:p w:rsidR="000A41B8" w:rsidRPr="00530636" w:rsidRDefault="000A41B8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Дисперсия света</w:t>
            </w:r>
          </w:p>
        </w:tc>
        <w:tc>
          <w:tcPr>
            <w:tcW w:w="856" w:type="dxa"/>
          </w:tcPr>
          <w:p w:rsidR="000A41B8" w:rsidRPr="00530636" w:rsidRDefault="006A272A" w:rsidP="005B0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08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0A41B8" w:rsidRPr="00530636" w:rsidRDefault="00684EE1" w:rsidP="00B3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323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1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0A41B8" w:rsidRPr="00530636" w:rsidRDefault="000A41B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A41B8" w:rsidRPr="00530636" w:rsidRDefault="000A41B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A41B8" w:rsidRPr="00530636" w:rsidRDefault="00E16AF6" w:rsidP="00E16AF6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53</w:t>
            </w:r>
            <w:r w:rsidR="000A41B8"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590D99" w:rsidRPr="00530636" w:rsidTr="00B53306">
        <w:tc>
          <w:tcPr>
            <w:tcW w:w="931" w:type="dxa"/>
          </w:tcPr>
          <w:p w:rsidR="00590D99" w:rsidRPr="00530636" w:rsidRDefault="00590D99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90D99" w:rsidRPr="00530636" w:rsidRDefault="00590D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Представления о волновых процессах</w:t>
            </w:r>
          </w:p>
        </w:tc>
        <w:tc>
          <w:tcPr>
            <w:tcW w:w="856" w:type="dxa"/>
          </w:tcPr>
          <w:p w:rsidR="00590D99" w:rsidRPr="00530636" w:rsidRDefault="006A272A" w:rsidP="005B0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08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590D99" w:rsidRPr="00530636" w:rsidRDefault="00684EE1" w:rsidP="00B3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323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1" w:type="dxa"/>
          </w:tcPr>
          <w:p w:rsidR="00590D99" w:rsidRPr="00530636" w:rsidRDefault="00590D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90D99" w:rsidRPr="00530636" w:rsidRDefault="00590D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590D99" w:rsidRPr="00530636" w:rsidRDefault="00590D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90D99" w:rsidRPr="00530636" w:rsidRDefault="00590D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590D99" w:rsidRPr="00530636" w:rsidRDefault="00590D99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90D99" w:rsidRPr="00530636" w:rsidRDefault="00590D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90D99" w:rsidRPr="00530636" w:rsidRDefault="00204BBE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 xml:space="preserve"> записи</w:t>
            </w:r>
          </w:p>
        </w:tc>
      </w:tr>
      <w:tr w:rsidR="00590D99" w:rsidRPr="00530636" w:rsidTr="00B53306">
        <w:tc>
          <w:tcPr>
            <w:tcW w:w="931" w:type="dxa"/>
          </w:tcPr>
          <w:p w:rsidR="00590D99" w:rsidRPr="00530636" w:rsidRDefault="00590D99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90D99" w:rsidRPr="00530636" w:rsidRDefault="00590D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Интерференция света</w:t>
            </w:r>
          </w:p>
        </w:tc>
        <w:tc>
          <w:tcPr>
            <w:tcW w:w="856" w:type="dxa"/>
          </w:tcPr>
          <w:p w:rsidR="00590D99" w:rsidRPr="00530636" w:rsidRDefault="005B0884" w:rsidP="00F52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DA238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590D99" w:rsidRPr="00530636" w:rsidRDefault="00B32345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684EE1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1" w:type="dxa"/>
          </w:tcPr>
          <w:p w:rsidR="00590D99" w:rsidRPr="00530636" w:rsidRDefault="00590D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90D99" w:rsidRPr="00530636" w:rsidRDefault="00590D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590D99" w:rsidRPr="00530636" w:rsidRDefault="00590D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90D99" w:rsidRPr="00530636" w:rsidRDefault="00590D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590D99" w:rsidRPr="00530636" w:rsidRDefault="00590D99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90D99" w:rsidRPr="00530636" w:rsidRDefault="00590D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90D99" w:rsidRPr="00530636" w:rsidRDefault="00590D99" w:rsidP="00204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204BBE">
              <w:rPr>
                <w:rStyle w:val="TimesNewRoman115pt"/>
                <w:rFonts w:eastAsiaTheme="minorHAnsi"/>
                <w:sz w:val="28"/>
                <w:szCs w:val="28"/>
              </w:rPr>
              <w:t>5</w:t>
            </w: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4</w:t>
            </w:r>
          </w:p>
        </w:tc>
      </w:tr>
      <w:tr w:rsidR="008C3ACF" w:rsidRPr="00530636" w:rsidTr="00B53306">
        <w:tc>
          <w:tcPr>
            <w:tcW w:w="931" w:type="dxa"/>
          </w:tcPr>
          <w:p w:rsidR="008C3ACF" w:rsidRPr="00530636" w:rsidRDefault="008C3ACF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Применение интерференции в технике</w:t>
            </w:r>
          </w:p>
        </w:tc>
        <w:tc>
          <w:tcPr>
            <w:tcW w:w="856" w:type="dxa"/>
          </w:tcPr>
          <w:p w:rsidR="008C3ACF" w:rsidRPr="00530636" w:rsidRDefault="005B0884" w:rsidP="00F52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DA238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8C3ACF" w:rsidRPr="00530636" w:rsidRDefault="00B32345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684EE1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1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8C3ACF" w:rsidRPr="00530636" w:rsidRDefault="008C3ACF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C3ACF" w:rsidRPr="00530636" w:rsidRDefault="008C3ACF" w:rsidP="00836A16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836A16">
              <w:rPr>
                <w:rStyle w:val="TimesNewRoman115pt"/>
                <w:rFonts w:eastAsiaTheme="minorHAnsi"/>
                <w:sz w:val="28"/>
                <w:szCs w:val="28"/>
              </w:rPr>
              <w:t>55</w:t>
            </w: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  </w:t>
            </w:r>
          </w:p>
        </w:tc>
      </w:tr>
      <w:tr w:rsidR="008C3ACF" w:rsidRPr="00530636" w:rsidTr="00B53306">
        <w:tc>
          <w:tcPr>
            <w:tcW w:w="931" w:type="dxa"/>
          </w:tcPr>
          <w:p w:rsidR="008C3ACF" w:rsidRPr="00530636" w:rsidRDefault="008C3ACF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Дифракция света</w:t>
            </w:r>
          </w:p>
        </w:tc>
        <w:tc>
          <w:tcPr>
            <w:tcW w:w="856" w:type="dxa"/>
          </w:tcPr>
          <w:p w:rsidR="008C3ACF" w:rsidRPr="00530636" w:rsidRDefault="00DA2389" w:rsidP="005B0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08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8C3ACF" w:rsidRPr="00530636" w:rsidRDefault="00684EE1" w:rsidP="00B3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234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1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8C3ACF" w:rsidRPr="00530636" w:rsidRDefault="008C3ACF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C3ACF" w:rsidRPr="00530636" w:rsidRDefault="008C3ACF" w:rsidP="00836A16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836A16">
              <w:rPr>
                <w:rStyle w:val="TimesNewRoman115pt"/>
                <w:rFonts w:eastAsiaTheme="minorHAnsi"/>
                <w:sz w:val="28"/>
                <w:szCs w:val="28"/>
              </w:rPr>
              <w:t>56</w:t>
            </w: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8C3ACF" w:rsidRPr="00530636" w:rsidTr="00B53306">
        <w:tc>
          <w:tcPr>
            <w:tcW w:w="931" w:type="dxa"/>
          </w:tcPr>
          <w:p w:rsidR="008C3ACF" w:rsidRPr="00530636" w:rsidRDefault="008C3ACF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Дифракционная решётка</w:t>
            </w:r>
          </w:p>
        </w:tc>
        <w:tc>
          <w:tcPr>
            <w:tcW w:w="856" w:type="dxa"/>
          </w:tcPr>
          <w:p w:rsidR="008C3ACF" w:rsidRPr="00530636" w:rsidRDefault="00DA2389" w:rsidP="005B0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08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8C3ACF" w:rsidRPr="00530636" w:rsidRDefault="00684EE1" w:rsidP="00B3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234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1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8C3ACF" w:rsidRPr="00530636" w:rsidRDefault="008C3ACF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C3ACF" w:rsidRPr="00530636" w:rsidRDefault="008C3ACF" w:rsidP="00836A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467BBD">
              <w:rPr>
                <w:rStyle w:val="TimesNewRoman115pt"/>
                <w:rFonts w:eastAsiaTheme="minorHAnsi"/>
                <w:sz w:val="28"/>
                <w:szCs w:val="28"/>
              </w:rPr>
              <w:t>58</w:t>
            </w:r>
            <w:r w:rsidR="00836A16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8C3ACF" w:rsidRPr="00530636" w:rsidTr="00B53306">
        <w:tc>
          <w:tcPr>
            <w:tcW w:w="931" w:type="dxa"/>
          </w:tcPr>
          <w:p w:rsidR="008C3ACF" w:rsidRPr="00530636" w:rsidRDefault="008C3ACF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8C3ACF" w:rsidRPr="00846AAF" w:rsidRDefault="00846AAF" w:rsidP="00D33C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A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Лабораторная работа </w:t>
            </w:r>
            <w:r w:rsidR="008C3ACF" w:rsidRPr="00846AAF">
              <w:rPr>
                <w:rFonts w:ascii="Times New Roman" w:hAnsi="Times New Roman" w:cs="Times New Roman"/>
                <w:b/>
                <w:sz w:val="28"/>
                <w:szCs w:val="28"/>
              </w:rPr>
              <w:t>№2 «Измерение дл</w:t>
            </w:r>
            <w:r w:rsidR="008C3ACF" w:rsidRPr="00846AAF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8C3ACF" w:rsidRPr="00846AAF">
              <w:rPr>
                <w:rFonts w:ascii="Times New Roman" w:hAnsi="Times New Roman" w:cs="Times New Roman"/>
                <w:b/>
                <w:sz w:val="28"/>
                <w:szCs w:val="28"/>
              </w:rPr>
              <w:t>ны световой волны»</w:t>
            </w:r>
          </w:p>
        </w:tc>
        <w:tc>
          <w:tcPr>
            <w:tcW w:w="856" w:type="dxa"/>
          </w:tcPr>
          <w:p w:rsidR="008C3ACF" w:rsidRPr="00530636" w:rsidRDefault="00DA2389" w:rsidP="005B0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08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8C3ACF" w:rsidRPr="00530636" w:rsidRDefault="00684EE1" w:rsidP="00B3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23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1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8C3ACF" w:rsidRPr="00530636" w:rsidRDefault="008C3ACF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C3ACF" w:rsidRPr="00530636" w:rsidRDefault="008C3AC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C3ACF" w:rsidRPr="00530636" w:rsidRDefault="00467BBD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1099Р</w:t>
            </w:r>
            <w:r w:rsidR="008C3ACF"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4B1EB4" w:rsidRPr="00530636" w:rsidTr="00B53306">
        <w:tc>
          <w:tcPr>
            <w:tcW w:w="931" w:type="dxa"/>
          </w:tcPr>
          <w:p w:rsidR="004B1EB4" w:rsidRPr="00530636" w:rsidRDefault="004B1EB4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4B1EB4" w:rsidRPr="00530636" w:rsidRDefault="004B1EB4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Поляризация света</w:t>
            </w:r>
          </w:p>
        </w:tc>
        <w:tc>
          <w:tcPr>
            <w:tcW w:w="856" w:type="dxa"/>
          </w:tcPr>
          <w:p w:rsidR="004B1EB4" w:rsidRPr="00530636" w:rsidRDefault="00DA2389" w:rsidP="005B0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08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4B1EB4" w:rsidRPr="00530636" w:rsidRDefault="00684EE1" w:rsidP="00B3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23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1" w:type="dxa"/>
          </w:tcPr>
          <w:p w:rsidR="004B1EB4" w:rsidRPr="00530636" w:rsidRDefault="004B1EB4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B1EB4" w:rsidRPr="00530636" w:rsidRDefault="004B1EB4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4B1EB4" w:rsidRPr="00530636" w:rsidRDefault="004B1EB4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B1EB4" w:rsidRPr="00530636" w:rsidRDefault="004B1EB4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4B1EB4" w:rsidRPr="00530636" w:rsidRDefault="004B1EB4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4B1EB4" w:rsidRPr="00530636" w:rsidRDefault="004B1EB4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4B1EB4" w:rsidRPr="00530636" w:rsidRDefault="004B1EB4" w:rsidP="00467BBD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467BBD">
              <w:rPr>
                <w:rStyle w:val="TimesNewRoman115pt"/>
                <w:rFonts w:eastAsiaTheme="minorHAnsi"/>
                <w:sz w:val="28"/>
                <w:szCs w:val="28"/>
              </w:rPr>
              <w:t>60</w:t>
            </w:r>
          </w:p>
        </w:tc>
      </w:tr>
      <w:tr w:rsidR="004B1EB4" w:rsidRPr="00530636" w:rsidTr="00B53306">
        <w:tc>
          <w:tcPr>
            <w:tcW w:w="931" w:type="dxa"/>
          </w:tcPr>
          <w:p w:rsidR="004B1EB4" w:rsidRPr="00530636" w:rsidRDefault="004B1EB4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4B1EB4" w:rsidRPr="00530636" w:rsidRDefault="004B1EB4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«Световые волны»</w:t>
            </w:r>
          </w:p>
        </w:tc>
        <w:tc>
          <w:tcPr>
            <w:tcW w:w="856" w:type="dxa"/>
          </w:tcPr>
          <w:p w:rsidR="004B1EB4" w:rsidRPr="00530636" w:rsidRDefault="009245E2" w:rsidP="00C33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335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4B1EB4" w:rsidRPr="00530636" w:rsidRDefault="00B32345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851" w:type="dxa"/>
          </w:tcPr>
          <w:p w:rsidR="004B1EB4" w:rsidRPr="00530636" w:rsidRDefault="004B1EB4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B1EB4" w:rsidRPr="00530636" w:rsidRDefault="004B1EB4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4B1EB4" w:rsidRPr="00530636" w:rsidRDefault="004B1EB4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B1EB4" w:rsidRPr="00530636" w:rsidRDefault="004B1EB4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4B1EB4" w:rsidRPr="00530636" w:rsidRDefault="004B1EB4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4B1EB4" w:rsidRPr="00530636" w:rsidRDefault="004B1EB4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4B1EB4" w:rsidRPr="00530636" w:rsidRDefault="00A6343A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1100Р</w:t>
            </w:r>
          </w:p>
        </w:tc>
      </w:tr>
      <w:tr w:rsidR="001D388F" w:rsidRPr="00530636" w:rsidTr="00B53306">
        <w:tc>
          <w:tcPr>
            <w:tcW w:w="931" w:type="dxa"/>
          </w:tcPr>
          <w:p w:rsidR="001D388F" w:rsidRPr="00530636" w:rsidRDefault="001D388F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1D388F" w:rsidRPr="00846AAF" w:rsidRDefault="00DA2389" w:rsidP="00DA23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A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Контрольная работа </w:t>
            </w:r>
            <w:r w:rsidR="001D388F" w:rsidRPr="00846AA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846AAF">
              <w:rPr>
                <w:rFonts w:ascii="Times New Roman" w:hAnsi="Times New Roman" w:cs="Times New Roman"/>
                <w:b/>
                <w:sz w:val="28"/>
                <w:szCs w:val="28"/>
              </w:rPr>
              <w:t>1 по теме</w:t>
            </w:r>
            <w:r w:rsidR="001D388F" w:rsidRPr="00846A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«Световые </w:t>
            </w:r>
            <w:r w:rsidR="001D388F" w:rsidRPr="00846AA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волны»</w:t>
            </w:r>
          </w:p>
        </w:tc>
        <w:tc>
          <w:tcPr>
            <w:tcW w:w="856" w:type="dxa"/>
          </w:tcPr>
          <w:p w:rsidR="001D388F" w:rsidRPr="00530636" w:rsidRDefault="009245E2" w:rsidP="00C33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C335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1D388F" w:rsidRPr="00530636" w:rsidRDefault="00B32345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851" w:type="dxa"/>
          </w:tcPr>
          <w:p w:rsidR="001D388F" w:rsidRPr="00530636" w:rsidRDefault="001D388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D388F" w:rsidRPr="00530636" w:rsidRDefault="001D388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1D388F" w:rsidRPr="00530636" w:rsidRDefault="001D388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D388F" w:rsidRPr="00530636" w:rsidRDefault="001D388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1D388F" w:rsidRPr="00530636" w:rsidRDefault="001D388F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1D388F" w:rsidRPr="00530636" w:rsidRDefault="001D388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1D388F" w:rsidRPr="00530636" w:rsidRDefault="00A6343A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1101Р</w:t>
            </w:r>
          </w:p>
        </w:tc>
      </w:tr>
      <w:tr w:rsidR="0081626C" w:rsidRPr="00530636" w:rsidTr="00B53306">
        <w:tc>
          <w:tcPr>
            <w:tcW w:w="12015" w:type="dxa"/>
            <w:gridSpan w:val="8"/>
          </w:tcPr>
          <w:p w:rsidR="0081626C" w:rsidRPr="00530636" w:rsidRDefault="0081626C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Элементы теории относительности.  Излучения и спектры  </w:t>
            </w:r>
          </w:p>
        </w:tc>
        <w:tc>
          <w:tcPr>
            <w:tcW w:w="1196" w:type="dxa"/>
            <w:gridSpan w:val="2"/>
          </w:tcPr>
          <w:p w:rsidR="0081626C" w:rsidRPr="00E97FEB" w:rsidRDefault="002C40C0" w:rsidP="00D33C37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E97FEB">
              <w:rPr>
                <w:rStyle w:val="TimesNewRoman115pt"/>
                <w:rFonts w:eastAsiaTheme="minorHAnsi"/>
                <w:b/>
                <w:sz w:val="28"/>
                <w:szCs w:val="28"/>
              </w:rPr>
              <w:t>6</w:t>
            </w:r>
          </w:p>
        </w:tc>
        <w:tc>
          <w:tcPr>
            <w:tcW w:w="2460" w:type="dxa"/>
            <w:gridSpan w:val="3"/>
          </w:tcPr>
          <w:p w:rsidR="0081626C" w:rsidRPr="00530636" w:rsidRDefault="0081626C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B65208" w:rsidRPr="00530636" w:rsidTr="00B53306">
        <w:tc>
          <w:tcPr>
            <w:tcW w:w="931" w:type="dxa"/>
          </w:tcPr>
          <w:p w:rsidR="00B65208" w:rsidRPr="00530636" w:rsidRDefault="00B65208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B65208" w:rsidRPr="00530636" w:rsidRDefault="00B6520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Постулаты теории относительности Эйнште</w:t>
            </w: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</w:tc>
        <w:tc>
          <w:tcPr>
            <w:tcW w:w="856" w:type="dxa"/>
          </w:tcPr>
          <w:p w:rsidR="00B65208" w:rsidRPr="00530636" w:rsidRDefault="00DA2389" w:rsidP="00C33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35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300F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</w:tcPr>
          <w:p w:rsidR="00B65208" w:rsidRPr="00530636" w:rsidRDefault="00684EE1" w:rsidP="00B3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23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1" w:type="dxa"/>
          </w:tcPr>
          <w:p w:rsidR="00B65208" w:rsidRPr="00530636" w:rsidRDefault="00B65208" w:rsidP="00300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65208" w:rsidRPr="00530636" w:rsidRDefault="00B6520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B65208" w:rsidRPr="00530636" w:rsidRDefault="00B6520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65208" w:rsidRPr="00530636" w:rsidRDefault="00B6520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B65208" w:rsidRPr="00530636" w:rsidRDefault="00B6520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B65208" w:rsidRPr="00530636" w:rsidRDefault="00B6520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B65208" w:rsidRPr="00530636" w:rsidRDefault="00B65208" w:rsidP="008D5159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8D5159">
              <w:rPr>
                <w:rStyle w:val="TimesNewRoman115pt"/>
                <w:rFonts w:eastAsiaTheme="minorHAnsi"/>
                <w:sz w:val="28"/>
                <w:szCs w:val="28"/>
              </w:rPr>
              <w:t>6</w:t>
            </w: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2</w:t>
            </w:r>
            <w:r w:rsidR="008D5159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B65208" w:rsidRPr="00530636" w:rsidTr="00B53306">
        <w:tc>
          <w:tcPr>
            <w:tcW w:w="931" w:type="dxa"/>
          </w:tcPr>
          <w:p w:rsidR="00B65208" w:rsidRPr="00530636" w:rsidRDefault="00B65208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B65208" w:rsidRPr="00530636" w:rsidRDefault="00B6520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Следствия из постулатов теории относител</w:t>
            </w: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</w:p>
        </w:tc>
        <w:tc>
          <w:tcPr>
            <w:tcW w:w="856" w:type="dxa"/>
          </w:tcPr>
          <w:p w:rsidR="00B65208" w:rsidRPr="00530636" w:rsidRDefault="00DA2389" w:rsidP="00C33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35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300F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</w:tcPr>
          <w:p w:rsidR="00B65208" w:rsidRPr="00530636" w:rsidRDefault="00684EE1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1" w:type="dxa"/>
          </w:tcPr>
          <w:p w:rsidR="00B65208" w:rsidRPr="00530636" w:rsidRDefault="00B65208" w:rsidP="00300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65208" w:rsidRPr="00530636" w:rsidRDefault="00B6520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B65208" w:rsidRPr="00530636" w:rsidRDefault="00B6520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65208" w:rsidRPr="00530636" w:rsidRDefault="00B6520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B65208" w:rsidRPr="00530636" w:rsidRDefault="00B6520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B65208" w:rsidRPr="00530636" w:rsidRDefault="00B6520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B65208" w:rsidRPr="00530636" w:rsidRDefault="00B65208" w:rsidP="008D5159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8D5159">
              <w:rPr>
                <w:rStyle w:val="TimesNewRoman115pt"/>
                <w:rFonts w:eastAsiaTheme="minorHAnsi"/>
                <w:sz w:val="28"/>
                <w:szCs w:val="28"/>
              </w:rPr>
              <w:t>6</w:t>
            </w: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3</w:t>
            </w:r>
            <w:r w:rsidR="008D5159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B65208" w:rsidRPr="00530636" w:rsidTr="00B53306">
        <w:tc>
          <w:tcPr>
            <w:tcW w:w="931" w:type="dxa"/>
          </w:tcPr>
          <w:p w:rsidR="00B65208" w:rsidRPr="00530636" w:rsidRDefault="00B65208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B65208" w:rsidRPr="00530636" w:rsidRDefault="00B65208" w:rsidP="00D33C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Элементы релятивистской динамики</w:t>
            </w:r>
          </w:p>
        </w:tc>
        <w:tc>
          <w:tcPr>
            <w:tcW w:w="856" w:type="dxa"/>
          </w:tcPr>
          <w:p w:rsidR="00B65208" w:rsidRPr="00530636" w:rsidRDefault="009245E2" w:rsidP="00C33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335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A23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00F1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6" w:type="dxa"/>
          </w:tcPr>
          <w:p w:rsidR="00B65208" w:rsidRPr="00530636" w:rsidRDefault="00684EE1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1" w:type="dxa"/>
          </w:tcPr>
          <w:p w:rsidR="00B65208" w:rsidRPr="00530636" w:rsidRDefault="00B65208" w:rsidP="00300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65208" w:rsidRPr="00530636" w:rsidRDefault="00B6520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B65208" w:rsidRPr="00530636" w:rsidRDefault="00B6520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65208" w:rsidRPr="00530636" w:rsidRDefault="00B6520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B65208" w:rsidRPr="00530636" w:rsidRDefault="00B6520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B65208" w:rsidRPr="00530636" w:rsidRDefault="00B6520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B65208" w:rsidRPr="00530636" w:rsidRDefault="00B65208" w:rsidP="008D5159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8D5159">
              <w:rPr>
                <w:rStyle w:val="TimesNewRoman115pt"/>
                <w:rFonts w:eastAsiaTheme="minorHAnsi"/>
                <w:sz w:val="28"/>
                <w:szCs w:val="28"/>
              </w:rPr>
              <w:t>64</w:t>
            </w:r>
          </w:p>
        </w:tc>
      </w:tr>
      <w:tr w:rsidR="00F175B0" w:rsidRPr="00530636" w:rsidTr="00B53306">
        <w:tc>
          <w:tcPr>
            <w:tcW w:w="931" w:type="dxa"/>
          </w:tcPr>
          <w:p w:rsidR="00F175B0" w:rsidRPr="00530636" w:rsidRDefault="00F175B0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175B0" w:rsidRPr="00530636" w:rsidRDefault="00F175B0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Излучения и спектры. Спектральный анализ</w:t>
            </w:r>
          </w:p>
        </w:tc>
        <w:tc>
          <w:tcPr>
            <w:tcW w:w="856" w:type="dxa"/>
          </w:tcPr>
          <w:p w:rsidR="00F175B0" w:rsidRPr="00530636" w:rsidRDefault="009245E2" w:rsidP="00C33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335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A23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00F1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6" w:type="dxa"/>
          </w:tcPr>
          <w:p w:rsidR="00F175B0" w:rsidRPr="00530636" w:rsidRDefault="00684EE1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1" w:type="dxa"/>
          </w:tcPr>
          <w:p w:rsidR="00F175B0" w:rsidRPr="00530636" w:rsidRDefault="00F175B0" w:rsidP="00300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175B0" w:rsidRPr="00530636" w:rsidRDefault="00F175B0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F175B0" w:rsidRPr="00530636" w:rsidRDefault="00F175B0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175B0" w:rsidRPr="00530636" w:rsidRDefault="00F175B0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F175B0" w:rsidRPr="00530636" w:rsidRDefault="00F175B0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175B0" w:rsidRPr="00530636" w:rsidRDefault="00F175B0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F175B0" w:rsidRPr="00530636" w:rsidRDefault="00F175B0" w:rsidP="008D5159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6666E0">
              <w:rPr>
                <w:rStyle w:val="TimesNewRoman115pt"/>
                <w:rFonts w:eastAsiaTheme="minorHAnsi"/>
                <w:sz w:val="28"/>
                <w:szCs w:val="28"/>
              </w:rPr>
              <w:t>66,67</w:t>
            </w:r>
          </w:p>
        </w:tc>
      </w:tr>
      <w:tr w:rsidR="00F175B0" w:rsidRPr="00530636" w:rsidTr="00B53306">
        <w:tc>
          <w:tcPr>
            <w:tcW w:w="931" w:type="dxa"/>
          </w:tcPr>
          <w:p w:rsidR="00F175B0" w:rsidRPr="00530636" w:rsidRDefault="00F175B0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175B0" w:rsidRPr="00530636" w:rsidRDefault="00F175B0" w:rsidP="002741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Инфракрасное, ультрафиолетовое и рентг</w:t>
            </w:r>
            <w:r w:rsidR="00274152">
              <w:rPr>
                <w:rFonts w:ascii="Times New Roman" w:hAnsi="Times New Roman" w:cs="Times New Roman"/>
                <w:sz w:val="28"/>
                <w:szCs w:val="28"/>
              </w:rPr>
              <w:t>ено</w:t>
            </w:r>
            <w:r w:rsidR="0027415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74152">
              <w:rPr>
                <w:rFonts w:ascii="Times New Roman" w:hAnsi="Times New Roman" w:cs="Times New Roman"/>
                <w:sz w:val="28"/>
                <w:szCs w:val="28"/>
              </w:rPr>
              <w:t xml:space="preserve">ское </w:t>
            </w: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 xml:space="preserve"> излучение</w:t>
            </w:r>
          </w:p>
        </w:tc>
        <w:tc>
          <w:tcPr>
            <w:tcW w:w="856" w:type="dxa"/>
          </w:tcPr>
          <w:p w:rsidR="00F175B0" w:rsidRPr="00530636" w:rsidRDefault="009245E2" w:rsidP="00C33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335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00F1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F175B0" w:rsidRPr="00530636" w:rsidRDefault="00684EE1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1" w:type="dxa"/>
          </w:tcPr>
          <w:p w:rsidR="00F175B0" w:rsidRPr="00530636" w:rsidRDefault="00F175B0" w:rsidP="00300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175B0" w:rsidRPr="00530636" w:rsidRDefault="00F175B0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F175B0" w:rsidRPr="00530636" w:rsidRDefault="00F175B0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175B0" w:rsidRPr="00530636" w:rsidRDefault="00F175B0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F175B0" w:rsidRPr="00530636" w:rsidRDefault="00F175B0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175B0" w:rsidRPr="00530636" w:rsidRDefault="00F175B0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F175B0" w:rsidRPr="00530636" w:rsidRDefault="008C4C6E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Записи</w:t>
            </w:r>
          </w:p>
        </w:tc>
      </w:tr>
      <w:tr w:rsidR="002B68F0" w:rsidRPr="00530636" w:rsidTr="00B53306">
        <w:tc>
          <w:tcPr>
            <w:tcW w:w="931" w:type="dxa"/>
          </w:tcPr>
          <w:p w:rsidR="002B68F0" w:rsidRPr="00530636" w:rsidRDefault="002B68F0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2B68F0" w:rsidRPr="00530636" w:rsidRDefault="002B68F0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Шкала электромагнитных волн</w:t>
            </w:r>
          </w:p>
        </w:tc>
        <w:tc>
          <w:tcPr>
            <w:tcW w:w="856" w:type="dxa"/>
          </w:tcPr>
          <w:p w:rsidR="002B68F0" w:rsidRPr="00530636" w:rsidRDefault="009245E2" w:rsidP="00C33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335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00F1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2B68F0" w:rsidRPr="00530636" w:rsidRDefault="00684EE1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1" w:type="dxa"/>
          </w:tcPr>
          <w:p w:rsidR="002B68F0" w:rsidRPr="00530636" w:rsidRDefault="002B68F0" w:rsidP="00300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B68F0" w:rsidRPr="00530636" w:rsidRDefault="002B68F0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2B68F0" w:rsidRPr="00530636" w:rsidRDefault="002B68F0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B68F0" w:rsidRPr="00530636" w:rsidRDefault="002B68F0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2B68F0" w:rsidRPr="00530636" w:rsidRDefault="002B68F0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2B68F0" w:rsidRPr="00530636" w:rsidRDefault="002B68F0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2B68F0" w:rsidRPr="00530636" w:rsidRDefault="002B68F0" w:rsidP="008C4C6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8C4C6E">
              <w:rPr>
                <w:rStyle w:val="TimesNewRoman115pt"/>
                <w:rFonts w:eastAsiaTheme="minorHAnsi"/>
                <w:sz w:val="28"/>
                <w:szCs w:val="28"/>
              </w:rPr>
              <w:t>68</w:t>
            </w: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81626C" w:rsidRPr="00530636" w:rsidTr="00B53306">
        <w:tc>
          <w:tcPr>
            <w:tcW w:w="12015" w:type="dxa"/>
            <w:gridSpan w:val="8"/>
          </w:tcPr>
          <w:p w:rsidR="0081626C" w:rsidRPr="00530636" w:rsidRDefault="0081626C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Световые кванты </w:t>
            </w:r>
            <w:r w:rsidR="002C40C0"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96" w:type="dxa"/>
            <w:gridSpan w:val="2"/>
          </w:tcPr>
          <w:p w:rsidR="0081626C" w:rsidRPr="00E97FEB" w:rsidRDefault="00F01806" w:rsidP="00D33C37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b/>
                <w:sz w:val="28"/>
                <w:szCs w:val="28"/>
              </w:rPr>
              <w:t>8</w:t>
            </w:r>
          </w:p>
        </w:tc>
        <w:tc>
          <w:tcPr>
            <w:tcW w:w="2460" w:type="dxa"/>
            <w:gridSpan w:val="3"/>
          </w:tcPr>
          <w:p w:rsidR="0081626C" w:rsidRPr="00530636" w:rsidRDefault="0081626C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1D388F" w:rsidRPr="00530636" w:rsidTr="00B53306">
        <w:tc>
          <w:tcPr>
            <w:tcW w:w="931" w:type="dxa"/>
          </w:tcPr>
          <w:p w:rsidR="001D388F" w:rsidRPr="00530636" w:rsidRDefault="001D388F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1D388F" w:rsidRPr="00530636" w:rsidRDefault="00F65D48" w:rsidP="00D33C37">
            <w:pPr>
              <w:pStyle w:val="2"/>
              <w:shd w:val="clear" w:color="auto" w:fill="auto"/>
              <w:spacing w:after="0" w:line="240" w:lineRule="auto"/>
              <w:contextualSpacing/>
              <w:rPr>
                <w:rStyle w:val="TimesNewRoman115pt"/>
                <w:rFonts w:eastAsia="Arial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Фотоэффект. Законы фотоэффекта</w:t>
            </w:r>
          </w:p>
        </w:tc>
        <w:tc>
          <w:tcPr>
            <w:tcW w:w="856" w:type="dxa"/>
          </w:tcPr>
          <w:p w:rsidR="001D388F" w:rsidRPr="00530636" w:rsidRDefault="00300F12" w:rsidP="00E2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44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1D388F" w:rsidRPr="00530636" w:rsidRDefault="00684EE1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1" w:type="dxa"/>
          </w:tcPr>
          <w:p w:rsidR="001D388F" w:rsidRPr="00530636" w:rsidRDefault="001D388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D388F" w:rsidRPr="00530636" w:rsidRDefault="001D388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1D388F" w:rsidRPr="00530636" w:rsidRDefault="001D388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D388F" w:rsidRPr="00530636" w:rsidRDefault="001D388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1D388F" w:rsidRPr="00530636" w:rsidRDefault="001D388F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1D388F" w:rsidRPr="00530636" w:rsidRDefault="001D388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1D388F" w:rsidRPr="00530636" w:rsidRDefault="001D388F" w:rsidP="008C4C6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8C4C6E">
              <w:rPr>
                <w:rStyle w:val="TimesNewRoman115pt"/>
                <w:rFonts w:eastAsiaTheme="minorHAnsi"/>
                <w:sz w:val="28"/>
                <w:szCs w:val="28"/>
              </w:rPr>
              <w:t>69</w:t>
            </w:r>
            <w:r w:rsidR="00830374">
              <w:rPr>
                <w:rStyle w:val="TimesNewRoman115pt"/>
                <w:rFonts w:eastAsiaTheme="minorHAnsi"/>
                <w:sz w:val="28"/>
                <w:szCs w:val="28"/>
              </w:rPr>
              <w:t>част</w:t>
            </w:r>
          </w:p>
        </w:tc>
      </w:tr>
      <w:tr w:rsidR="00EA5462" w:rsidRPr="00530636" w:rsidTr="00B53306">
        <w:tc>
          <w:tcPr>
            <w:tcW w:w="931" w:type="dxa"/>
          </w:tcPr>
          <w:p w:rsidR="00EA5462" w:rsidRPr="00530636" w:rsidRDefault="00EA5462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EA5462" w:rsidRPr="00530636" w:rsidRDefault="00EA546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Уравнение Эйнштейна для фотоэффекта</w:t>
            </w:r>
          </w:p>
        </w:tc>
        <w:tc>
          <w:tcPr>
            <w:tcW w:w="856" w:type="dxa"/>
          </w:tcPr>
          <w:p w:rsidR="00EA5462" w:rsidRPr="00530636" w:rsidRDefault="00300F12" w:rsidP="00E2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44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EA5462" w:rsidRPr="00530636" w:rsidRDefault="00684EE1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1" w:type="dxa"/>
          </w:tcPr>
          <w:p w:rsidR="00EA5462" w:rsidRPr="00530636" w:rsidRDefault="00EA546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A5462" w:rsidRPr="00530636" w:rsidRDefault="00EA546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EA5462" w:rsidRPr="00530636" w:rsidRDefault="00EA546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A5462" w:rsidRPr="00530636" w:rsidRDefault="00EA546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EA5462" w:rsidRPr="00530636" w:rsidRDefault="00EA5462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EA5462" w:rsidRPr="00530636" w:rsidRDefault="00EA546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EA5462" w:rsidRPr="00530636" w:rsidRDefault="00EA5462" w:rsidP="00B80C71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B80C71">
              <w:rPr>
                <w:rStyle w:val="TimesNewRoman115pt"/>
                <w:rFonts w:eastAsiaTheme="minorHAnsi"/>
                <w:sz w:val="28"/>
                <w:szCs w:val="28"/>
              </w:rPr>
              <w:t>69</w:t>
            </w:r>
          </w:p>
        </w:tc>
      </w:tr>
      <w:tr w:rsidR="00695707" w:rsidRPr="00530636" w:rsidTr="00B53306">
        <w:tc>
          <w:tcPr>
            <w:tcW w:w="931" w:type="dxa"/>
          </w:tcPr>
          <w:p w:rsidR="00695707" w:rsidRPr="00530636" w:rsidRDefault="00695707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Применение фотоэффекта</w:t>
            </w:r>
          </w:p>
        </w:tc>
        <w:tc>
          <w:tcPr>
            <w:tcW w:w="856" w:type="dxa"/>
          </w:tcPr>
          <w:p w:rsidR="00695707" w:rsidRPr="00530636" w:rsidRDefault="009245E2" w:rsidP="00E2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4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0F1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695707" w:rsidRPr="00530636" w:rsidRDefault="00684EE1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1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695707" w:rsidRPr="00530636" w:rsidRDefault="00695707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695707" w:rsidRPr="00530636" w:rsidRDefault="00830374" w:rsidP="00D33C3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70</w:t>
            </w:r>
            <w:r w:rsidR="00695707"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695707" w:rsidRPr="00530636" w:rsidTr="00B53306">
        <w:tc>
          <w:tcPr>
            <w:tcW w:w="931" w:type="dxa"/>
          </w:tcPr>
          <w:p w:rsidR="00695707" w:rsidRPr="00530636" w:rsidRDefault="00695707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Решение задач на законы фотоэффекта</w:t>
            </w:r>
          </w:p>
        </w:tc>
        <w:tc>
          <w:tcPr>
            <w:tcW w:w="856" w:type="dxa"/>
          </w:tcPr>
          <w:p w:rsidR="00695707" w:rsidRPr="00530636" w:rsidRDefault="009245E2" w:rsidP="00E2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4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0F1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695707" w:rsidRPr="00530636" w:rsidRDefault="00684EE1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1" w:type="dxa"/>
          </w:tcPr>
          <w:p w:rsidR="00695707" w:rsidRPr="00530636" w:rsidRDefault="00695707" w:rsidP="00300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695707" w:rsidRPr="00530636" w:rsidRDefault="00695707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695707" w:rsidRPr="00530636" w:rsidRDefault="00253482" w:rsidP="00D33C3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73обз</w:t>
            </w:r>
            <w:r w:rsidR="00695707"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695707" w:rsidRPr="00530636" w:rsidTr="00B53306">
        <w:tc>
          <w:tcPr>
            <w:tcW w:w="931" w:type="dxa"/>
          </w:tcPr>
          <w:p w:rsidR="00695707" w:rsidRPr="00530636" w:rsidRDefault="00695707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Фотоны. Решение задач</w:t>
            </w:r>
          </w:p>
        </w:tc>
        <w:tc>
          <w:tcPr>
            <w:tcW w:w="856" w:type="dxa"/>
          </w:tcPr>
          <w:p w:rsidR="00695707" w:rsidRPr="00530636" w:rsidRDefault="00300F12" w:rsidP="00E2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4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695707" w:rsidRPr="00530636" w:rsidRDefault="00CA21D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2773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1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695707" w:rsidRPr="00530636" w:rsidRDefault="00695707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95707" w:rsidRPr="00530636" w:rsidRDefault="0069570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695707" w:rsidRPr="00530636" w:rsidRDefault="00695707" w:rsidP="0025348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253482">
              <w:rPr>
                <w:rStyle w:val="TimesNewRoman115pt"/>
                <w:rFonts w:eastAsiaTheme="minorHAnsi"/>
                <w:sz w:val="28"/>
                <w:szCs w:val="28"/>
              </w:rPr>
              <w:t>71</w:t>
            </w:r>
          </w:p>
        </w:tc>
      </w:tr>
      <w:tr w:rsidR="00DD4DFC" w:rsidRPr="00530636" w:rsidTr="00B53306">
        <w:tc>
          <w:tcPr>
            <w:tcW w:w="931" w:type="dxa"/>
          </w:tcPr>
          <w:p w:rsidR="00DD4DFC" w:rsidRPr="00530636" w:rsidRDefault="00DD4DFC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DD4DFC" w:rsidRPr="00530636" w:rsidRDefault="00DD4DFC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Давление света</w:t>
            </w:r>
          </w:p>
        </w:tc>
        <w:tc>
          <w:tcPr>
            <w:tcW w:w="856" w:type="dxa"/>
          </w:tcPr>
          <w:p w:rsidR="00DD4DFC" w:rsidRPr="00530636" w:rsidRDefault="009245E2" w:rsidP="00E2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4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8C1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DD4DFC" w:rsidRPr="00530636" w:rsidRDefault="00CA21D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2773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1" w:type="dxa"/>
          </w:tcPr>
          <w:p w:rsidR="00DD4DFC" w:rsidRPr="00530636" w:rsidRDefault="00DD4DFC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D4DFC" w:rsidRPr="00530636" w:rsidRDefault="00DD4DFC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DD4DFC" w:rsidRPr="00530636" w:rsidRDefault="00DD4DFC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D4DFC" w:rsidRPr="00530636" w:rsidRDefault="00DD4DFC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DD4DFC" w:rsidRPr="00530636" w:rsidRDefault="00DD4DFC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DD4DFC" w:rsidRPr="00530636" w:rsidRDefault="00DD4DFC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DD4DFC" w:rsidRPr="00530636" w:rsidRDefault="00DD4DFC" w:rsidP="00101FE8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§ </w:t>
            </w:r>
            <w:r w:rsidR="00101FE8">
              <w:rPr>
                <w:rStyle w:val="TimesNewRoman115pt"/>
                <w:rFonts w:eastAsiaTheme="minorHAnsi"/>
                <w:sz w:val="28"/>
                <w:szCs w:val="28"/>
              </w:rPr>
              <w:t>72ч</w:t>
            </w:r>
          </w:p>
        </w:tc>
      </w:tr>
      <w:tr w:rsidR="00DD4DFC" w:rsidRPr="00530636" w:rsidTr="00B53306">
        <w:tc>
          <w:tcPr>
            <w:tcW w:w="931" w:type="dxa"/>
          </w:tcPr>
          <w:p w:rsidR="00DD4DFC" w:rsidRPr="00530636" w:rsidRDefault="00DD4DFC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DD4DFC" w:rsidRPr="00530636" w:rsidRDefault="00DD4DFC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Химическое действие света</w:t>
            </w:r>
          </w:p>
        </w:tc>
        <w:tc>
          <w:tcPr>
            <w:tcW w:w="856" w:type="dxa"/>
          </w:tcPr>
          <w:p w:rsidR="00DD4DFC" w:rsidRPr="00530636" w:rsidRDefault="00F01806" w:rsidP="00E2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244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DD4DFC" w:rsidRPr="00530636" w:rsidRDefault="00827736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1" w:type="dxa"/>
          </w:tcPr>
          <w:p w:rsidR="00DD4DFC" w:rsidRPr="00530636" w:rsidRDefault="00DD4DFC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D4DFC" w:rsidRPr="0067505A" w:rsidRDefault="00DD4DFC" w:rsidP="00F52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DD4DFC" w:rsidRPr="00530636" w:rsidRDefault="00DD4DFC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D4DFC" w:rsidRPr="0067505A" w:rsidRDefault="00DD4DFC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DD4DFC" w:rsidRPr="00530636" w:rsidRDefault="00DD4DFC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DD4DFC" w:rsidRPr="00530636" w:rsidRDefault="00DD4DFC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DD4DFC" w:rsidRPr="00530636" w:rsidRDefault="00DD4DFC" w:rsidP="0025348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253482">
              <w:rPr>
                <w:rStyle w:val="TimesNewRoman115pt"/>
                <w:rFonts w:eastAsiaTheme="minorHAnsi"/>
                <w:sz w:val="28"/>
                <w:szCs w:val="28"/>
              </w:rPr>
              <w:t>72</w:t>
            </w:r>
          </w:p>
        </w:tc>
      </w:tr>
      <w:tr w:rsidR="004D4E46" w:rsidRPr="00530636" w:rsidTr="00B53306">
        <w:tc>
          <w:tcPr>
            <w:tcW w:w="931" w:type="dxa"/>
          </w:tcPr>
          <w:p w:rsidR="004D4E46" w:rsidRPr="00530636" w:rsidRDefault="004D4E46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4D4E46" w:rsidRPr="00B53306" w:rsidRDefault="00300F12" w:rsidP="00300F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306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№2 по теме «Световые кванты»</w:t>
            </w:r>
          </w:p>
        </w:tc>
        <w:tc>
          <w:tcPr>
            <w:tcW w:w="856" w:type="dxa"/>
          </w:tcPr>
          <w:p w:rsidR="004D4E46" w:rsidRPr="00530636" w:rsidRDefault="00300F12" w:rsidP="00E2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244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4D4E46" w:rsidRPr="00530636" w:rsidRDefault="00827736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1" w:type="dxa"/>
          </w:tcPr>
          <w:p w:rsidR="004D4E46" w:rsidRPr="00530636" w:rsidRDefault="004D4E4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D4E46" w:rsidRPr="00530636" w:rsidRDefault="004D4E4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4D4E46" w:rsidRPr="00530636" w:rsidRDefault="004D4E4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D4E46" w:rsidRPr="00530636" w:rsidRDefault="004D4E4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4D4E46" w:rsidRPr="00530636" w:rsidRDefault="004D4E46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4D4E46" w:rsidRPr="00530636" w:rsidRDefault="004D4E4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4D4E46" w:rsidRPr="00530636" w:rsidRDefault="00101FE8" w:rsidP="0083037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1136Р</w:t>
            </w:r>
            <w:r w:rsidR="004D4E46" w:rsidRPr="005306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C40C0" w:rsidRPr="00530636" w:rsidTr="00B53306">
        <w:tc>
          <w:tcPr>
            <w:tcW w:w="12015" w:type="dxa"/>
            <w:gridSpan w:val="8"/>
          </w:tcPr>
          <w:p w:rsidR="002C40C0" w:rsidRPr="00530636" w:rsidRDefault="008A4625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8C41F9">
              <w:rPr>
                <w:rStyle w:val="TimesNewRoman115pt"/>
                <w:rFonts w:eastAsiaTheme="minorHAnsi"/>
                <w:b/>
                <w:sz w:val="28"/>
                <w:szCs w:val="28"/>
                <w:lang w:val="en-US"/>
              </w:rPr>
              <w:t>II</w:t>
            </w:r>
            <w:r w:rsidRPr="008A4625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</w:t>
            </w:r>
            <w:r w:rsidRPr="008C41F9">
              <w:rPr>
                <w:rStyle w:val="TimesNewRoman115pt"/>
                <w:rFonts w:eastAsiaTheme="minorHAnsi"/>
                <w:b/>
                <w:sz w:val="28"/>
                <w:szCs w:val="28"/>
              </w:rPr>
              <w:t>полугодие</w:t>
            </w:r>
          </w:p>
        </w:tc>
        <w:tc>
          <w:tcPr>
            <w:tcW w:w="1196" w:type="dxa"/>
            <w:gridSpan w:val="2"/>
          </w:tcPr>
          <w:p w:rsidR="002C40C0" w:rsidRPr="00E97FEB" w:rsidRDefault="002C40C0" w:rsidP="00B328BF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2460" w:type="dxa"/>
            <w:gridSpan w:val="3"/>
          </w:tcPr>
          <w:p w:rsidR="002C40C0" w:rsidRPr="00530636" w:rsidRDefault="002C40C0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822BE1" w:rsidRPr="00530636" w:rsidTr="00B53306">
        <w:tc>
          <w:tcPr>
            <w:tcW w:w="12015" w:type="dxa"/>
            <w:gridSpan w:val="8"/>
          </w:tcPr>
          <w:p w:rsidR="00822BE1" w:rsidRPr="008C41F9" w:rsidRDefault="008A4625" w:rsidP="008C41F9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Атом и атомное ядро  </w:t>
            </w:r>
          </w:p>
        </w:tc>
        <w:tc>
          <w:tcPr>
            <w:tcW w:w="1196" w:type="dxa"/>
            <w:gridSpan w:val="2"/>
          </w:tcPr>
          <w:p w:rsidR="00822BE1" w:rsidRPr="00530636" w:rsidRDefault="008A4625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E97FEB">
              <w:rPr>
                <w:rStyle w:val="TimesNewRoman115pt"/>
                <w:rFonts w:eastAsiaTheme="minorHAnsi"/>
                <w:b/>
                <w:sz w:val="28"/>
                <w:szCs w:val="28"/>
              </w:rPr>
              <w:t>2</w:t>
            </w:r>
            <w:r>
              <w:rPr>
                <w:rStyle w:val="TimesNewRoman115pt"/>
                <w:rFonts w:eastAsiaTheme="minorHAnsi"/>
                <w:b/>
                <w:sz w:val="28"/>
                <w:szCs w:val="28"/>
              </w:rPr>
              <w:t>4</w:t>
            </w:r>
          </w:p>
        </w:tc>
        <w:tc>
          <w:tcPr>
            <w:tcW w:w="2460" w:type="dxa"/>
            <w:gridSpan w:val="3"/>
          </w:tcPr>
          <w:p w:rsidR="00822BE1" w:rsidRPr="00530636" w:rsidRDefault="00822BE1" w:rsidP="00D33C3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4A744A" w:rsidRPr="00530636" w:rsidTr="00B53306">
        <w:tc>
          <w:tcPr>
            <w:tcW w:w="931" w:type="dxa"/>
          </w:tcPr>
          <w:p w:rsidR="004A744A" w:rsidRPr="00530636" w:rsidRDefault="004A744A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4A744A" w:rsidRPr="00530636" w:rsidRDefault="00F01806" w:rsidP="00F018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Строение атома. Опыты Резерфорда. </w:t>
            </w:r>
            <w:r w:rsidR="004A744A" w:rsidRPr="00530636">
              <w:rPr>
                <w:rFonts w:ascii="Times New Roman" w:hAnsi="Times New Roman" w:cs="Times New Roman"/>
                <w:sz w:val="28"/>
                <w:szCs w:val="28"/>
              </w:rPr>
              <w:t>Квант</w:t>
            </w:r>
            <w:r w:rsidR="004A744A" w:rsidRPr="005306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A744A" w:rsidRPr="00530636">
              <w:rPr>
                <w:rFonts w:ascii="Times New Roman" w:hAnsi="Times New Roman" w:cs="Times New Roman"/>
                <w:sz w:val="28"/>
                <w:szCs w:val="28"/>
              </w:rPr>
              <w:t>вые постулаты Бора</w:t>
            </w:r>
          </w:p>
        </w:tc>
        <w:tc>
          <w:tcPr>
            <w:tcW w:w="856" w:type="dxa"/>
          </w:tcPr>
          <w:p w:rsidR="004A744A" w:rsidRPr="00530636" w:rsidRDefault="00E244F6" w:rsidP="00043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67505A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4A744A" w:rsidRPr="00530636" w:rsidRDefault="00827736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1" w:type="dxa"/>
          </w:tcPr>
          <w:p w:rsidR="004A744A" w:rsidRPr="00530636" w:rsidRDefault="004A744A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A744A" w:rsidRPr="00530636" w:rsidRDefault="004A744A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4A744A" w:rsidRPr="00530636" w:rsidRDefault="004A744A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A744A" w:rsidRPr="00530636" w:rsidRDefault="004A744A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4A744A" w:rsidRPr="00530636" w:rsidRDefault="004A744A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4A744A" w:rsidRPr="00530636" w:rsidRDefault="004A744A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4A744A" w:rsidRPr="00530636" w:rsidRDefault="004A744A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8A4625">
              <w:rPr>
                <w:rStyle w:val="TimesNewRoman115pt"/>
                <w:rFonts w:eastAsiaTheme="minorHAnsi"/>
                <w:sz w:val="28"/>
                <w:szCs w:val="28"/>
              </w:rPr>
              <w:t>74-</w:t>
            </w:r>
            <w:r w:rsidR="00020906">
              <w:rPr>
                <w:rStyle w:val="TimesNewRoman115pt"/>
                <w:rFonts w:eastAsiaTheme="minorHAnsi"/>
                <w:sz w:val="28"/>
                <w:szCs w:val="28"/>
              </w:rPr>
              <w:t>75</w:t>
            </w:r>
          </w:p>
        </w:tc>
      </w:tr>
      <w:tr w:rsidR="004A744A" w:rsidRPr="00530636" w:rsidTr="00F01806">
        <w:trPr>
          <w:trHeight w:val="83"/>
        </w:trPr>
        <w:tc>
          <w:tcPr>
            <w:tcW w:w="931" w:type="dxa"/>
          </w:tcPr>
          <w:p w:rsidR="004A744A" w:rsidRPr="00530636" w:rsidRDefault="004A744A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4A744A" w:rsidRPr="00530636" w:rsidRDefault="004A744A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Лазеры</w:t>
            </w:r>
          </w:p>
        </w:tc>
        <w:tc>
          <w:tcPr>
            <w:tcW w:w="856" w:type="dxa"/>
          </w:tcPr>
          <w:p w:rsidR="004A744A" w:rsidRPr="00530636" w:rsidRDefault="00E244F6" w:rsidP="00043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67505A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4A744A" w:rsidRPr="00530636" w:rsidRDefault="00827736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1" w:type="dxa"/>
          </w:tcPr>
          <w:p w:rsidR="004A744A" w:rsidRPr="00530636" w:rsidRDefault="004A744A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A744A" w:rsidRPr="00530636" w:rsidRDefault="004A744A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4A744A" w:rsidRPr="00530636" w:rsidRDefault="004A744A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A744A" w:rsidRPr="00530636" w:rsidRDefault="004A744A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4A744A" w:rsidRPr="00530636" w:rsidRDefault="004A744A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4A744A" w:rsidRPr="00530636" w:rsidRDefault="004A744A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4A744A" w:rsidRPr="00530636" w:rsidRDefault="004A744A" w:rsidP="00020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020906">
              <w:rPr>
                <w:rStyle w:val="TimesNewRoman115pt"/>
                <w:rFonts w:eastAsiaTheme="minorHAnsi"/>
                <w:sz w:val="28"/>
                <w:szCs w:val="28"/>
              </w:rPr>
              <w:t>76обз</w:t>
            </w:r>
          </w:p>
        </w:tc>
      </w:tr>
      <w:tr w:rsidR="00DF1BA2" w:rsidRPr="00530636" w:rsidTr="00B53306">
        <w:tc>
          <w:tcPr>
            <w:tcW w:w="931" w:type="dxa"/>
          </w:tcPr>
          <w:p w:rsidR="00DF1BA2" w:rsidRPr="00530636" w:rsidRDefault="00DF1BA2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Методы наблюдения и регистрации заряже</w:t>
            </w: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ных частиц</w:t>
            </w:r>
          </w:p>
        </w:tc>
        <w:tc>
          <w:tcPr>
            <w:tcW w:w="856" w:type="dxa"/>
          </w:tcPr>
          <w:p w:rsidR="00DF1BA2" w:rsidRPr="00530636" w:rsidRDefault="00E244F6" w:rsidP="00043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67505A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DF1BA2" w:rsidRPr="00530636" w:rsidRDefault="00CA21D7" w:rsidP="005E21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82773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1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DF1BA2" w:rsidRPr="00530636" w:rsidRDefault="00DF1BA2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DF1BA2" w:rsidRPr="00530636" w:rsidRDefault="00DF1BA2" w:rsidP="00727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7276D7">
              <w:rPr>
                <w:rStyle w:val="TimesNewRoman115pt"/>
                <w:rFonts w:eastAsiaTheme="minorHAnsi"/>
                <w:sz w:val="28"/>
                <w:szCs w:val="28"/>
              </w:rPr>
              <w:t>86</w:t>
            </w:r>
          </w:p>
        </w:tc>
      </w:tr>
      <w:tr w:rsidR="00DF1BA2" w:rsidRPr="00530636" w:rsidTr="00B53306">
        <w:tc>
          <w:tcPr>
            <w:tcW w:w="931" w:type="dxa"/>
          </w:tcPr>
          <w:p w:rsidR="00DF1BA2" w:rsidRPr="00530636" w:rsidRDefault="00DF1BA2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Открытие нейтрона</w:t>
            </w:r>
          </w:p>
        </w:tc>
        <w:tc>
          <w:tcPr>
            <w:tcW w:w="856" w:type="dxa"/>
          </w:tcPr>
          <w:p w:rsidR="00DF1BA2" w:rsidRPr="00530636" w:rsidRDefault="00E244F6" w:rsidP="00043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67505A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DF1BA2" w:rsidRPr="00530636" w:rsidRDefault="00CA21D7" w:rsidP="005E21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82773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1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DF1BA2" w:rsidRPr="00530636" w:rsidRDefault="00DF1BA2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DF1BA2" w:rsidRPr="00530636" w:rsidRDefault="0064005E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87ч</w:t>
            </w:r>
          </w:p>
        </w:tc>
      </w:tr>
      <w:tr w:rsidR="00DF1BA2" w:rsidRPr="00530636" w:rsidTr="00B53306">
        <w:tc>
          <w:tcPr>
            <w:tcW w:w="931" w:type="dxa"/>
          </w:tcPr>
          <w:p w:rsidR="00DF1BA2" w:rsidRPr="00530636" w:rsidRDefault="00DF1BA2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Состав атомного ядра. Ядерные силы</w:t>
            </w:r>
          </w:p>
        </w:tc>
        <w:tc>
          <w:tcPr>
            <w:tcW w:w="856" w:type="dxa"/>
          </w:tcPr>
          <w:p w:rsidR="00DF1BA2" w:rsidRPr="00530636" w:rsidRDefault="0067505A" w:rsidP="00E2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244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DF1BA2" w:rsidRPr="00530636" w:rsidRDefault="00827736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1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DF1BA2" w:rsidRPr="00530636" w:rsidRDefault="00DF1BA2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DF1BA2" w:rsidRPr="00530636" w:rsidRDefault="00DF1BA2" w:rsidP="006400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64005E">
              <w:rPr>
                <w:rStyle w:val="TimesNewRoman115pt"/>
                <w:rFonts w:eastAsiaTheme="minorHAnsi"/>
                <w:sz w:val="28"/>
                <w:szCs w:val="28"/>
              </w:rPr>
              <w:t>7</w:t>
            </w: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8</w:t>
            </w:r>
          </w:p>
        </w:tc>
      </w:tr>
      <w:tr w:rsidR="00DF1BA2" w:rsidRPr="00530636" w:rsidTr="00B53306">
        <w:tc>
          <w:tcPr>
            <w:tcW w:w="931" w:type="dxa"/>
          </w:tcPr>
          <w:p w:rsidR="00DF1BA2" w:rsidRPr="00530636" w:rsidRDefault="00DF1BA2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Энергия связи атомных ядер</w:t>
            </w:r>
          </w:p>
        </w:tc>
        <w:tc>
          <w:tcPr>
            <w:tcW w:w="856" w:type="dxa"/>
          </w:tcPr>
          <w:p w:rsidR="00DF1BA2" w:rsidRPr="00530636" w:rsidRDefault="0067505A" w:rsidP="00E2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244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DF1BA2" w:rsidRPr="00530636" w:rsidRDefault="00827736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1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DF1BA2" w:rsidRPr="00530636" w:rsidRDefault="00DF1BA2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DF1BA2" w:rsidRPr="00530636" w:rsidRDefault="00DF1B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DF1BA2" w:rsidRPr="00530636" w:rsidRDefault="00DF1BA2" w:rsidP="00A91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  <w:r w:rsidR="00F25C48"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A9175F">
              <w:rPr>
                <w:rStyle w:val="TimesNewRoman115pt"/>
                <w:rFonts w:eastAsiaTheme="minorHAnsi"/>
                <w:sz w:val="28"/>
                <w:szCs w:val="28"/>
              </w:rPr>
              <w:t>80</w:t>
            </w:r>
          </w:p>
        </w:tc>
      </w:tr>
      <w:tr w:rsidR="00961D68" w:rsidRPr="00530636" w:rsidTr="00B53306">
        <w:tc>
          <w:tcPr>
            <w:tcW w:w="931" w:type="dxa"/>
          </w:tcPr>
          <w:p w:rsidR="00961D68" w:rsidRPr="00530636" w:rsidRDefault="00961D68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Радиоактивность. Альфа, бета, гамма излуч</w:t>
            </w: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856" w:type="dxa"/>
          </w:tcPr>
          <w:p w:rsidR="00961D68" w:rsidRPr="00530636" w:rsidRDefault="00E244F6" w:rsidP="00043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05.02</w:t>
            </w:r>
          </w:p>
        </w:tc>
        <w:tc>
          <w:tcPr>
            <w:tcW w:w="896" w:type="dxa"/>
          </w:tcPr>
          <w:p w:rsidR="00961D68" w:rsidRPr="00530636" w:rsidRDefault="00CA21D7" w:rsidP="00865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851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961D68" w:rsidRPr="00530636" w:rsidRDefault="00961D6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961D68" w:rsidRPr="00530636" w:rsidRDefault="00961D68" w:rsidP="00572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5727BC">
              <w:rPr>
                <w:rStyle w:val="TimesNewRoman115pt"/>
                <w:rFonts w:eastAsiaTheme="minorHAnsi"/>
                <w:sz w:val="28"/>
                <w:szCs w:val="28"/>
              </w:rPr>
              <w:t>82,83</w:t>
            </w:r>
            <w:r w:rsidR="00BC444C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  <w:r w:rsidR="005727BC">
              <w:rPr>
                <w:rStyle w:val="TimesNewRoman115pt"/>
                <w:rFonts w:eastAsiaTheme="minorHAnsi"/>
                <w:sz w:val="28"/>
                <w:szCs w:val="28"/>
              </w:rPr>
              <w:t>обзор</w:t>
            </w:r>
            <w:r w:rsidR="00BC444C">
              <w:rPr>
                <w:rStyle w:val="TimesNewRoman115pt"/>
                <w:rFonts w:eastAsiaTheme="minorHAnsi"/>
                <w:sz w:val="28"/>
                <w:szCs w:val="28"/>
              </w:rPr>
              <w:t>но</w:t>
            </w:r>
          </w:p>
        </w:tc>
      </w:tr>
      <w:tr w:rsidR="00961D68" w:rsidRPr="00530636" w:rsidTr="00B53306">
        <w:tc>
          <w:tcPr>
            <w:tcW w:w="931" w:type="dxa"/>
          </w:tcPr>
          <w:p w:rsidR="00961D68" w:rsidRPr="00530636" w:rsidRDefault="00961D68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Закон радиоактивного распада</w:t>
            </w:r>
          </w:p>
        </w:tc>
        <w:tc>
          <w:tcPr>
            <w:tcW w:w="856" w:type="dxa"/>
          </w:tcPr>
          <w:p w:rsidR="00961D68" w:rsidRPr="00530636" w:rsidRDefault="00E244F6" w:rsidP="00043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05.02</w:t>
            </w:r>
          </w:p>
        </w:tc>
        <w:tc>
          <w:tcPr>
            <w:tcW w:w="896" w:type="dxa"/>
          </w:tcPr>
          <w:p w:rsidR="00961D68" w:rsidRPr="00530636" w:rsidRDefault="00CA21D7" w:rsidP="00865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851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961D68" w:rsidRPr="00530636" w:rsidRDefault="00961D6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961D68" w:rsidRPr="00530636" w:rsidRDefault="00961D68" w:rsidP="00BC4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BC444C">
              <w:rPr>
                <w:rStyle w:val="TimesNewRoman115pt"/>
                <w:rFonts w:eastAsiaTheme="minorHAnsi"/>
                <w:sz w:val="28"/>
                <w:szCs w:val="28"/>
              </w:rPr>
              <w:t>84</w:t>
            </w:r>
          </w:p>
        </w:tc>
      </w:tr>
      <w:tr w:rsidR="00961D68" w:rsidRPr="00530636" w:rsidTr="00B53306">
        <w:tc>
          <w:tcPr>
            <w:tcW w:w="931" w:type="dxa"/>
          </w:tcPr>
          <w:p w:rsidR="00961D68" w:rsidRPr="00530636" w:rsidRDefault="00961D68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961D68" w:rsidRPr="00846AAF" w:rsidRDefault="00846AAF" w:rsidP="00846A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AAF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Лабораторная работа</w:t>
            </w:r>
            <w:r w:rsidR="00961D68" w:rsidRPr="00846AAF">
              <w:rPr>
                <w:rFonts w:ascii="Times New Roman" w:hAnsi="Times New Roman" w:cs="Times New Roman"/>
                <w:b/>
                <w:sz w:val="28"/>
                <w:szCs w:val="28"/>
              </w:rPr>
              <w:t>№3 «Изучение треков заряженных частиц»</w:t>
            </w:r>
          </w:p>
        </w:tc>
        <w:tc>
          <w:tcPr>
            <w:tcW w:w="856" w:type="dxa"/>
          </w:tcPr>
          <w:p w:rsidR="00961D68" w:rsidRPr="00530636" w:rsidRDefault="00E244F6" w:rsidP="00043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7505A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961D68" w:rsidRPr="00530636" w:rsidRDefault="00CA21D7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851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961D68" w:rsidRPr="00530636" w:rsidRDefault="00961D6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961D68" w:rsidRPr="00530636" w:rsidRDefault="00961D6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961D68" w:rsidRPr="00530636" w:rsidRDefault="00D875B9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81 о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б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зорно</w:t>
            </w:r>
          </w:p>
        </w:tc>
      </w:tr>
      <w:tr w:rsidR="002B64A3" w:rsidRPr="00530636" w:rsidTr="00B53306">
        <w:tc>
          <w:tcPr>
            <w:tcW w:w="931" w:type="dxa"/>
          </w:tcPr>
          <w:p w:rsidR="002B64A3" w:rsidRPr="00530636" w:rsidRDefault="002B64A3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Решение задач на законы физики ядра</w:t>
            </w:r>
          </w:p>
        </w:tc>
        <w:tc>
          <w:tcPr>
            <w:tcW w:w="856" w:type="dxa"/>
          </w:tcPr>
          <w:p w:rsidR="002B64A3" w:rsidRPr="00530636" w:rsidRDefault="00E244F6" w:rsidP="00043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7505A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2B64A3" w:rsidRPr="00530636" w:rsidRDefault="00CA21D7" w:rsidP="00865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82773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1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2B64A3" w:rsidRPr="00530636" w:rsidRDefault="002B64A3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2B64A3" w:rsidRPr="00530636" w:rsidRDefault="00F560FE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А1с3</w:t>
            </w:r>
            <w:r w:rsidR="007B0221">
              <w:rPr>
                <w:rStyle w:val="TimesNewRoman115pt"/>
                <w:rFonts w:eastAsiaTheme="minorHAnsi"/>
                <w:sz w:val="28"/>
                <w:szCs w:val="28"/>
              </w:rPr>
              <w:t>20</w:t>
            </w:r>
          </w:p>
        </w:tc>
      </w:tr>
      <w:tr w:rsidR="002B64A3" w:rsidRPr="00530636" w:rsidTr="00B53306">
        <w:tc>
          <w:tcPr>
            <w:tcW w:w="931" w:type="dxa"/>
          </w:tcPr>
          <w:p w:rsidR="002B64A3" w:rsidRPr="00530636" w:rsidRDefault="002B64A3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Ядерные реакции</w:t>
            </w:r>
          </w:p>
        </w:tc>
        <w:tc>
          <w:tcPr>
            <w:tcW w:w="856" w:type="dxa"/>
          </w:tcPr>
          <w:p w:rsidR="002B64A3" w:rsidRPr="00530636" w:rsidRDefault="0067505A" w:rsidP="00E2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4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2B64A3" w:rsidRPr="00530636" w:rsidRDefault="00827736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1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2B64A3" w:rsidRPr="00530636" w:rsidRDefault="002B64A3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2B64A3" w:rsidRPr="00530636" w:rsidRDefault="002B64A3" w:rsidP="007B0221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7B0221">
              <w:rPr>
                <w:rStyle w:val="TimesNewRoman115pt"/>
                <w:rFonts w:eastAsiaTheme="minorHAnsi"/>
                <w:sz w:val="28"/>
                <w:szCs w:val="28"/>
              </w:rPr>
              <w:t>88</w:t>
            </w:r>
            <w:r w:rsidR="00281999">
              <w:rPr>
                <w:rStyle w:val="TimesNewRoman115pt"/>
                <w:rFonts w:eastAsiaTheme="minorHAnsi"/>
                <w:sz w:val="28"/>
                <w:szCs w:val="28"/>
              </w:rPr>
              <w:t>ч</w:t>
            </w:r>
          </w:p>
        </w:tc>
      </w:tr>
      <w:tr w:rsidR="002B64A3" w:rsidRPr="00530636" w:rsidTr="00B53306">
        <w:tc>
          <w:tcPr>
            <w:tcW w:w="931" w:type="dxa"/>
          </w:tcPr>
          <w:p w:rsidR="002B64A3" w:rsidRPr="00530636" w:rsidRDefault="002B64A3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Изотопы и их использование</w:t>
            </w:r>
          </w:p>
        </w:tc>
        <w:tc>
          <w:tcPr>
            <w:tcW w:w="856" w:type="dxa"/>
          </w:tcPr>
          <w:p w:rsidR="002B64A3" w:rsidRPr="00530636" w:rsidRDefault="0067505A" w:rsidP="00E2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4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2B64A3" w:rsidRPr="00530636" w:rsidRDefault="00827736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1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2B64A3" w:rsidRPr="00530636" w:rsidRDefault="002B64A3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2B64A3" w:rsidRPr="00530636" w:rsidRDefault="002B64A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2B64A3" w:rsidRPr="00530636" w:rsidRDefault="002B64A3" w:rsidP="00CD3D71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CD3D71">
              <w:rPr>
                <w:rStyle w:val="TimesNewRoman115pt"/>
                <w:rFonts w:eastAsiaTheme="minorHAnsi"/>
                <w:sz w:val="28"/>
                <w:szCs w:val="28"/>
              </w:rPr>
              <w:t>93обз</w:t>
            </w:r>
          </w:p>
        </w:tc>
      </w:tr>
      <w:tr w:rsidR="00112E86" w:rsidRPr="00530636" w:rsidTr="00B53306">
        <w:tc>
          <w:tcPr>
            <w:tcW w:w="931" w:type="dxa"/>
          </w:tcPr>
          <w:p w:rsidR="00112E86" w:rsidRPr="00530636" w:rsidRDefault="00112E86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Деление ядер урана</w:t>
            </w:r>
          </w:p>
        </w:tc>
        <w:tc>
          <w:tcPr>
            <w:tcW w:w="856" w:type="dxa"/>
          </w:tcPr>
          <w:p w:rsidR="00112E86" w:rsidRPr="00530636" w:rsidRDefault="00E964E9" w:rsidP="00E2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244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112E86" w:rsidRPr="00530636" w:rsidRDefault="00827736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1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112E86" w:rsidRPr="00530636" w:rsidRDefault="00112E86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112E86" w:rsidRPr="00530636" w:rsidRDefault="00112E86" w:rsidP="003E2CF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3E2CF7">
              <w:rPr>
                <w:rStyle w:val="TimesNewRoman115pt"/>
                <w:rFonts w:eastAsiaTheme="minorHAnsi"/>
                <w:sz w:val="28"/>
                <w:szCs w:val="28"/>
              </w:rPr>
              <w:t>8</w:t>
            </w: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8</w:t>
            </w:r>
            <w:r w:rsidR="003E2CF7">
              <w:rPr>
                <w:rStyle w:val="TimesNewRoman115pt"/>
                <w:rFonts w:eastAsiaTheme="minorHAnsi"/>
                <w:sz w:val="28"/>
                <w:szCs w:val="28"/>
              </w:rPr>
              <w:t>ч</w:t>
            </w:r>
          </w:p>
        </w:tc>
      </w:tr>
      <w:tr w:rsidR="00112E86" w:rsidRPr="00530636" w:rsidTr="00B53306">
        <w:tc>
          <w:tcPr>
            <w:tcW w:w="931" w:type="dxa"/>
          </w:tcPr>
          <w:p w:rsidR="00112E86" w:rsidRPr="00530636" w:rsidRDefault="00112E86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Цепные ядерные реакции</w:t>
            </w:r>
          </w:p>
        </w:tc>
        <w:tc>
          <w:tcPr>
            <w:tcW w:w="856" w:type="dxa"/>
          </w:tcPr>
          <w:p w:rsidR="00112E86" w:rsidRPr="00530636" w:rsidRDefault="00E964E9" w:rsidP="00E2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244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112E86" w:rsidRPr="00B53306" w:rsidRDefault="00827736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1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112E86" w:rsidRPr="00530636" w:rsidRDefault="00112E86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112E86" w:rsidRPr="00530636" w:rsidRDefault="00BC444C" w:rsidP="003E2CF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3E2CF7">
              <w:rPr>
                <w:rStyle w:val="TimesNewRoman115pt"/>
                <w:rFonts w:eastAsiaTheme="minorHAnsi"/>
                <w:sz w:val="28"/>
                <w:szCs w:val="28"/>
              </w:rPr>
              <w:t>88ч</w:t>
            </w:r>
            <w:r w:rsidR="00112E86"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68035B" w:rsidRPr="00530636" w:rsidTr="00B53306">
        <w:tc>
          <w:tcPr>
            <w:tcW w:w="931" w:type="dxa"/>
          </w:tcPr>
          <w:p w:rsidR="0068035B" w:rsidRPr="00530636" w:rsidRDefault="0068035B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Ядерный реактор</w:t>
            </w:r>
          </w:p>
        </w:tc>
        <w:tc>
          <w:tcPr>
            <w:tcW w:w="856" w:type="dxa"/>
          </w:tcPr>
          <w:p w:rsidR="0068035B" w:rsidRPr="00530636" w:rsidRDefault="00E244F6" w:rsidP="00B04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</w:t>
            </w:r>
          </w:p>
        </w:tc>
        <w:tc>
          <w:tcPr>
            <w:tcW w:w="896" w:type="dxa"/>
          </w:tcPr>
          <w:p w:rsidR="0068035B" w:rsidRPr="00B53306" w:rsidRDefault="00CA21D7" w:rsidP="00865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851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68035B" w:rsidRPr="00530636" w:rsidRDefault="0068035B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68035B" w:rsidRPr="00530636" w:rsidRDefault="0068035B" w:rsidP="00F30CD1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F30CD1">
              <w:rPr>
                <w:rStyle w:val="TimesNewRoman115pt"/>
                <w:rFonts w:eastAsiaTheme="minorHAnsi"/>
                <w:sz w:val="28"/>
                <w:szCs w:val="28"/>
              </w:rPr>
              <w:t>8</w:t>
            </w: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9</w:t>
            </w:r>
          </w:p>
        </w:tc>
      </w:tr>
      <w:tr w:rsidR="0068035B" w:rsidRPr="00530636" w:rsidTr="00B53306">
        <w:tc>
          <w:tcPr>
            <w:tcW w:w="931" w:type="dxa"/>
          </w:tcPr>
          <w:p w:rsidR="0068035B" w:rsidRPr="00530636" w:rsidRDefault="0068035B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Термоядерные реакции</w:t>
            </w:r>
          </w:p>
        </w:tc>
        <w:tc>
          <w:tcPr>
            <w:tcW w:w="856" w:type="dxa"/>
          </w:tcPr>
          <w:p w:rsidR="0068035B" w:rsidRPr="00530636" w:rsidRDefault="00E244F6" w:rsidP="00B04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</w:t>
            </w:r>
          </w:p>
        </w:tc>
        <w:tc>
          <w:tcPr>
            <w:tcW w:w="896" w:type="dxa"/>
          </w:tcPr>
          <w:p w:rsidR="0068035B" w:rsidRPr="00B53306" w:rsidRDefault="00CA21D7" w:rsidP="00865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851" w:type="dxa"/>
          </w:tcPr>
          <w:p w:rsidR="0068035B" w:rsidRPr="00B5330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68035B" w:rsidRPr="00530636" w:rsidRDefault="0068035B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68035B" w:rsidRPr="00530636" w:rsidRDefault="0068035B" w:rsidP="00F30CD1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F30CD1">
              <w:rPr>
                <w:rStyle w:val="TimesNewRoman115pt"/>
                <w:rFonts w:eastAsiaTheme="minorHAnsi"/>
                <w:sz w:val="28"/>
                <w:szCs w:val="28"/>
              </w:rPr>
              <w:t>9</w:t>
            </w: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0</w:t>
            </w:r>
          </w:p>
        </w:tc>
      </w:tr>
      <w:tr w:rsidR="0068035B" w:rsidRPr="00530636" w:rsidTr="00B53306">
        <w:tc>
          <w:tcPr>
            <w:tcW w:w="931" w:type="dxa"/>
          </w:tcPr>
          <w:p w:rsidR="0068035B" w:rsidRPr="00530636" w:rsidRDefault="0068035B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Применение ядерной энергии</w:t>
            </w:r>
          </w:p>
        </w:tc>
        <w:tc>
          <w:tcPr>
            <w:tcW w:w="856" w:type="dxa"/>
          </w:tcPr>
          <w:p w:rsidR="0068035B" w:rsidRPr="00530636" w:rsidRDefault="00E244F6" w:rsidP="00B04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11C31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96" w:type="dxa"/>
          </w:tcPr>
          <w:p w:rsidR="0068035B" w:rsidRPr="00B53306" w:rsidRDefault="00CA21D7" w:rsidP="00865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82773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1" w:type="dxa"/>
          </w:tcPr>
          <w:p w:rsidR="0068035B" w:rsidRPr="00B5330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68035B" w:rsidRPr="00530636" w:rsidRDefault="0068035B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68035B" w:rsidRPr="00530636" w:rsidRDefault="0068035B" w:rsidP="00F30CD1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F30CD1">
              <w:rPr>
                <w:rStyle w:val="TimesNewRoman115pt"/>
                <w:rFonts w:eastAsiaTheme="minorHAnsi"/>
                <w:sz w:val="28"/>
                <w:szCs w:val="28"/>
              </w:rPr>
              <w:t>92</w:t>
            </w:r>
          </w:p>
        </w:tc>
      </w:tr>
      <w:tr w:rsidR="0068035B" w:rsidRPr="00530636" w:rsidTr="00B53306">
        <w:tc>
          <w:tcPr>
            <w:tcW w:w="931" w:type="dxa"/>
          </w:tcPr>
          <w:p w:rsidR="0068035B" w:rsidRPr="00530636" w:rsidRDefault="0068035B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Биологическое действие радиоактивных изл</w:t>
            </w: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чений</w:t>
            </w:r>
          </w:p>
        </w:tc>
        <w:tc>
          <w:tcPr>
            <w:tcW w:w="856" w:type="dxa"/>
          </w:tcPr>
          <w:p w:rsidR="0068035B" w:rsidRPr="00530636" w:rsidRDefault="00E244F6" w:rsidP="00B04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11C31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96" w:type="dxa"/>
          </w:tcPr>
          <w:p w:rsidR="0068035B" w:rsidRPr="00B53306" w:rsidRDefault="00CA21D7" w:rsidP="00865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82773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1" w:type="dxa"/>
          </w:tcPr>
          <w:p w:rsidR="0068035B" w:rsidRPr="00B5330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68035B" w:rsidRPr="00530636" w:rsidRDefault="0068035B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68035B" w:rsidRPr="00530636" w:rsidRDefault="0068035B" w:rsidP="00F30CD1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§</w:t>
            </w:r>
            <w:r w:rsidR="00F30CD1">
              <w:rPr>
                <w:rStyle w:val="TimesNewRoman115pt"/>
                <w:rFonts w:eastAsiaTheme="minorHAnsi"/>
                <w:sz w:val="28"/>
                <w:szCs w:val="28"/>
              </w:rPr>
              <w:t>94</w:t>
            </w:r>
          </w:p>
        </w:tc>
      </w:tr>
      <w:tr w:rsidR="0068035B" w:rsidRPr="00530636" w:rsidTr="00B53306">
        <w:tc>
          <w:tcPr>
            <w:tcW w:w="931" w:type="dxa"/>
          </w:tcPr>
          <w:p w:rsidR="0068035B" w:rsidRPr="00530636" w:rsidRDefault="0068035B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Элементарные частицы</w:t>
            </w:r>
          </w:p>
        </w:tc>
        <w:tc>
          <w:tcPr>
            <w:tcW w:w="856" w:type="dxa"/>
          </w:tcPr>
          <w:p w:rsidR="0068035B" w:rsidRPr="00530636" w:rsidRDefault="00C11C31" w:rsidP="00E2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4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96" w:type="dxa"/>
          </w:tcPr>
          <w:p w:rsidR="0068035B" w:rsidRPr="00B53306" w:rsidRDefault="00827736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1" w:type="dxa"/>
          </w:tcPr>
          <w:p w:rsidR="0068035B" w:rsidRPr="00B5330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68035B" w:rsidRPr="00530636" w:rsidRDefault="0068035B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8035B" w:rsidRPr="00530636" w:rsidRDefault="0068035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68035B" w:rsidRPr="00530636" w:rsidRDefault="00535640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proofErr w:type="spellStart"/>
            <w:r>
              <w:rPr>
                <w:rStyle w:val="TimesNewRoman115pt"/>
                <w:rFonts w:eastAsiaTheme="minorHAnsi"/>
                <w:sz w:val="28"/>
                <w:szCs w:val="28"/>
              </w:rPr>
              <w:t>Гл</w:t>
            </w:r>
            <w:proofErr w:type="spellEnd"/>
            <w:r>
              <w:rPr>
                <w:rStyle w:val="TimesNewRoman115pt"/>
                <w:rFonts w:eastAsiaTheme="minorHAnsi"/>
                <w:sz w:val="28"/>
                <w:szCs w:val="28"/>
              </w:rPr>
              <w:t xml:space="preserve"> 13</w:t>
            </w:r>
          </w:p>
        </w:tc>
      </w:tr>
      <w:tr w:rsidR="008408C8" w:rsidRPr="00530636" w:rsidTr="00B53306">
        <w:tc>
          <w:tcPr>
            <w:tcW w:w="931" w:type="dxa"/>
          </w:tcPr>
          <w:p w:rsidR="008408C8" w:rsidRPr="00530636" w:rsidRDefault="008408C8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8408C8" w:rsidRPr="00530636" w:rsidRDefault="008408C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Единая физическая картина мира</w:t>
            </w:r>
          </w:p>
        </w:tc>
        <w:tc>
          <w:tcPr>
            <w:tcW w:w="856" w:type="dxa"/>
          </w:tcPr>
          <w:p w:rsidR="008408C8" w:rsidRPr="00530636" w:rsidRDefault="00C11C31" w:rsidP="00E2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4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96" w:type="dxa"/>
          </w:tcPr>
          <w:p w:rsidR="008408C8" w:rsidRPr="00B53306" w:rsidRDefault="00827736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1" w:type="dxa"/>
          </w:tcPr>
          <w:p w:rsidR="008408C8" w:rsidRPr="00B53306" w:rsidRDefault="008408C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408C8" w:rsidRPr="00530636" w:rsidRDefault="008408C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8408C8" w:rsidRPr="00530636" w:rsidRDefault="008408C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408C8" w:rsidRPr="00530636" w:rsidRDefault="008408C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8408C8" w:rsidRPr="00530636" w:rsidRDefault="008408C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408C8" w:rsidRPr="00530636" w:rsidRDefault="008408C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408C8" w:rsidRPr="00530636" w:rsidRDefault="00D47FB9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proofErr w:type="spellStart"/>
            <w:proofErr w:type="gramStart"/>
            <w:r>
              <w:rPr>
                <w:rStyle w:val="TimesNewRoman115pt"/>
                <w:rFonts w:eastAsiaTheme="minorHAnsi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Style w:val="TimesNewRoman115pt"/>
                <w:rFonts w:eastAsiaTheme="minorHAnsi"/>
                <w:sz w:val="28"/>
                <w:szCs w:val="28"/>
              </w:rPr>
              <w:t xml:space="preserve"> 408</w:t>
            </w:r>
          </w:p>
        </w:tc>
      </w:tr>
      <w:tr w:rsidR="00C66D5E" w:rsidRPr="00530636" w:rsidTr="00B53306">
        <w:tc>
          <w:tcPr>
            <w:tcW w:w="931" w:type="dxa"/>
          </w:tcPr>
          <w:p w:rsidR="00C66D5E" w:rsidRPr="00530636" w:rsidRDefault="00C66D5E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C66D5E" w:rsidRPr="0053063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Физика и научно-техническая революция</w:t>
            </w:r>
          </w:p>
        </w:tc>
        <w:tc>
          <w:tcPr>
            <w:tcW w:w="856" w:type="dxa"/>
          </w:tcPr>
          <w:p w:rsidR="00C66D5E" w:rsidRPr="00530636" w:rsidRDefault="00B32345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</w:t>
            </w:r>
          </w:p>
        </w:tc>
        <w:tc>
          <w:tcPr>
            <w:tcW w:w="896" w:type="dxa"/>
          </w:tcPr>
          <w:p w:rsidR="00C66D5E" w:rsidRPr="00B53306" w:rsidRDefault="00CA21D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851" w:type="dxa"/>
          </w:tcPr>
          <w:p w:rsidR="00C66D5E" w:rsidRPr="00B5330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66D5E" w:rsidRPr="0053063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C66D5E" w:rsidRPr="0053063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66D5E" w:rsidRPr="0053063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C66D5E" w:rsidRPr="00530636" w:rsidRDefault="00C66D5E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C66D5E" w:rsidRPr="0053063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C66D5E" w:rsidRPr="00530636" w:rsidRDefault="005647A4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записи</w:t>
            </w:r>
          </w:p>
        </w:tc>
      </w:tr>
      <w:tr w:rsidR="00C66D5E" w:rsidRPr="00530636" w:rsidTr="00B53306">
        <w:tc>
          <w:tcPr>
            <w:tcW w:w="931" w:type="dxa"/>
          </w:tcPr>
          <w:p w:rsidR="00C66D5E" w:rsidRPr="00530636" w:rsidRDefault="00C66D5E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C66D5E" w:rsidRPr="0053063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Итоговый урок по теме «Атом и атомное ядро»</w:t>
            </w:r>
          </w:p>
        </w:tc>
        <w:tc>
          <w:tcPr>
            <w:tcW w:w="856" w:type="dxa"/>
          </w:tcPr>
          <w:p w:rsidR="00C66D5E" w:rsidRPr="00530636" w:rsidRDefault="00B32345" w:rsidP="004F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</w:t>
            </w:r>
          </w:p>
        </w:tc>
        <w:tc>
          <w:tcPr>
            <w:tcW w:w="896" w:type="dxa"/>
          </w:tcPr>
          <w:p w:rsidR="00C66D5E" w:rsidRPr="00B53306" w:rsidRDefault="00CA21D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851" w:type="dxa"/>
          </w:tcPr>
          <w:p w:rsidR="00C66D5E" w:rsidRPr="00B5330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66D5E" w:rsidRPr="0053063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C66D5E" w:rsidRPr="0053063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66D5E" w:rsidRPr="0053063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C66D5E" w:rsidRPr="00530636" w:rsidRDefault="00C66D5E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C66D5E" w:rsidRPr="0053063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C66D5E" w:rsidRPr="00530636" w:rsidRDefault="0036156D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1196Р</w:t>
            </w:r>
          </w:p>
        </w:tc>
      </w:tr>
      <w:tr w:rsidR="00C66D5E" w:rsidRPr="00530636" w:rsidTr="00B53306">
        <w:tc>
          <w:tcPr>
            <w:tcW w:w="931" w:type="dxa"/>
          </w:tcPr>
          <w:p w:rsidR="00C66D5E" w:rsidRPr="00530636" w:rsidRDefault="00C66D5E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C66D5E" w:rsidRPr="00530636" w:rsidRDefault="00B07A90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856" w:type="dxa"/>
          </w:tcPr>
          <w:p w:rsidR="00C66D5E" w:rsidRPr="00530636" w:rsidRDefault="00C11C31" w:rsidP="00B3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323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C66D5E" w:rsidRPr="00B53306" w:rsidRDefault="00827736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51" w:type="dxa"/>
          </w:tcPr>
          <w:p w:rsidR="00C66D5E" w:rsidRPr="00B5330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66D5E" w:rsidRPr="0053063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C66D5E" w:rsidRPr="0053063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66D5E" w:rsidRPr="0053063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C66D5E" w:rsidRPr="00530636" w:rsidRDefault="00C66D5E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C66D5E" w:rsidRPr="00530636" w:rsidRDefault="00C66D5E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C66D5E" w:rsidRPr="00530636" w:rsidRDefault="0036156D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  <w:r w:rsidR="009E09C9">
              <w:rPr>
                <w:rStyle w:val="TimesNewRoman115pt"/>
                <w:rFonts w:eastAsiaTheme="minorHAnsi"/>
                <w:sz w:val="28"/>
                <w:szCs w:val="28"/>
              </w:rPr>
              <w:t>Гл12,13</w:t>
            </w:r>
          </w:p>
        </w:tc>
      </w:tr>
      <w:tr w:rsidR="00E30899" w:rsidRPr="00530636" w:rsidTr="00B53306">
        <w:tc>
          <w:tcPr>
            <w:tcW w:w="931" w:type="dxa"/>
          </w:tcPr>
          <w:p w:rsidR="00E30899" w:rsidRPr="00530636" w:rsidRDefault="00E30899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E30899" w:rsidRPr="00A96D32" w:rsidRDefault="00B07A90" w:rsidP="00B07A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6D32">
              <w:rPr>
                <w:rFonts w:ascii="Times New Roman" w:hAnsi="Times New Roman" w:cs="Times New Roman"/>
                <w:sz w:val="28"/>
                <w:szCs w:val="28"/>
              </w:rPr>
              <w:t>Повторение темы « Атом и атомное ядро»</w:t>
            </w:r>
          </w:p>
        </w:tc>
        <w:tc>
          <w:tcPr>
            <w:tcW w:w="856" w:type="dxa"/>
          </w:tcPr>
          <w:p w:rsidR="00E30899" w:rsidRPr="00530636" w:rsidRDefault="00C11C31" w:rsidP="00B3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323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E30899" w:rsidRPr="00B53306" w:rsidRDefault="00827736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51" w:type="dxa"/>
          </w:tcPr>
          <w:p w:rsidR="00E30899" w:rsidRPr="00B53306" w:rsidRDefault="00E308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30899" w:rsidRPr="00530636" w:rsidRDefault="00E308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E30899" w:rsidRPr="00530636" w:rsidRDefault="00E308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30899" w:rsidRPr="00530636" w:rsidRDefault="00E308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E30899" w:rsidRPr="00530636" w:rsidRDefault="00E30899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E30899" w:rsidRPr="00530636" w:rsidRDefault="00E30899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E30899" w:rsidRPr="00530636" w:rsidRDefault="00E30899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822BE1" w:rsidRPr="00530636" w:rsidTr="00B53306">
        <w:tc>
          <w:tcPr>
            <w:tcW w:w="12015" w:type="dxa"/>
            <w:gridSpan w:val="8"/>
          </w:tcPr>
          <w:p w:rsidR="00822BE1" w:rsidRPr="00530636" w:rsidRDefault="00822BE1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Итоговое повторение </w:t>
            </w:r>
            <w:r w:rsidR="00530636" w:rsidRPr="005306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96" w:type="dxa"/>
            <w:gridSpan w:val="2"/>
          </w:tcPr>
          <w:p w:rsidR="00822BE1" w:rsidRPr="00E97FEB" w:rsidRDefault="00846AAF" w:rsidP="00B328BF">
            <w:pPr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b/>
                <w:sz w:val="28"/>
                <w:szCs w:val="28"/>
              </w:rPr>
              <w:t>1</w:t>
            </w:r>
            <w:r w:rsidR="00B328BF">
              <w:rPr>
                <w:rStyle w:val="TimesNewRoman115pt"/>
                <w:rFonts w:eastAsiaTheme="minorHAnsi"/>
                <w:b/>
                <w:sz w:val="28"/>
                <w:szCs w:val="28"/>
              </w:rPr>
              <w:t>2</w:t>
            </w:r>
          </w:p>
        </w:tc>
        <w:tc>
          <w:tcPr>
            <w:tcW w:w="2460" w:type="dxa"/>
            <w:gridSpan w:val="3"/>
          </w:tcPr>
          <w:p w:rsidR="00822BE1" w:rsidRPr="00530636" w:rsidRDefault="00822BE1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112E86" w:rsidRPr="00530636" w:rsidTr="00B53306">
        <w:tc>
          <w:tcPr>
            <w:tcW w:w="931" w:type="dxa"/>
          </w:tcPr>
          <w:p w:rsidR="00112E86" w:rsidRPr="00530636" w:rsidRDefault="00112E86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112E86" w:rsidRPr="00530636" w:rsidRDefault="00EE6D6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Кинематика</w:t>
            </w:r>
          </w:p>
        </w:tc>
        <w:tc>
          <w:tcPr>
            <w:tcW w:w="856" w:type="dxa"/>
          </w:tcPr>
          <w:p w:rsidR="00112E86" w:rsidRPr="00530636" w:rsidRDefault="00B32345" w:rsidP="00B04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96D3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112E86" w:rsidRPr="00530636" w:rsidRDefault="00827736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51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112E86" w:rsidRPr="00530636" w:rsidRDefault="00112E86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112E86" w:rsidRPr="00530636" w:rsidRDefault="00EE6D66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 Гл1</w:t>
            </w:r>
            <w:r w:rsidR="00D0018B" w:rsidRPr="00530636">
              <w:rPr>
                <w:rStyle w:val="TimesNewRoman115pt"/>
                <w:rFonts w:eastAsiaTheme="minorHAnsi"/>
                <w:sz w:val="28"/>
                <w:szCs w:val="28"/>
              </w:rPr>
              <w:t>Ф</w:t>
            </w: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10</w:t>
            </w:r>
          </w:p>
        </w:tc>
      </w:tr>
      <w:tr w:rsidR="00112E86" w:rsidRPr="00530636" w:rsidTr="00B53306">
        <w:tc>
          <w:tcPr>
            <w:tcW w:w="931" w:type="dxa"/>
          </w:tcPr>
          <w:p w:rsidR="00112E86" w:rsidRPr="00530636" w:rsidRDefault="00112E86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112E86" w:rsidRPr="00530636" w:rsidRDefault="00D0018B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Динамика</w:t>
            </w:r>
          </w:p>
        </w:tc>
        <w:tc>
          <w:tcPr>
            <w:tcW w:w="856" w:type="dxa"/>
          </w:tcPr>
          <w:p w:rsidR="00112E86" w:rsidRPr="00530636" w:rsidRDefault="00B32345" w:rsidP="00B04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C097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112E86" w:rsidRPr="00530636" w:rsidRDefault="00827736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51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112E86" w:rsidRPr="00530636" w:rsidRDefault="00112E86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112E86" w:rsidRPr="00530636" w:rsidRDefault="00D0018B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Гл2ф10</w:t>
            </w:r>
          </w:p>
        </w:tc>
      </w:tr>
      <w:tr w:rsidR="00112E86" w:rsidRPr="00530636" w:rsidTr="00B53306">
        <w:tc>
          <w:tcPr>
            <w:tcW w:w="931" w:type="dxa"/>
          </w:tcPr>
          <w:p w:rsidR="00112E86" w:rsidRPr="00530636" w:rsidRDefault="00112E86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112E86" w:rsidRPr="00530636" w:rsidRDefault="005D5EC4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Законы сохранения в механике</w:t>
            </w:r>
          </w:p>
        </w:tc>
        <w:tc>
          <w:tcPr>
            <w:tcW w:w="856" w:type="dxa"/>
          </w:tcPr>
          <w:p w:rsidR="00112E86" w:rsidRPr="00530636" w:rsidRDefault="00B32345" w:rsidP="00B04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6C097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112E86" w:rsidRPr="00530636" w:rsidRDefault="00CA21D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82773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51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112E86" w:rsidRPr="00530636" w:rsidRDefault="00112E86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112E86" w:rsidRPr="00530636" w:rsidRDefault="005D5EC4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Гл4-6</w:t>
            </w:r>
          </w:p>
        </w:tc>
      </w:tr>
      <w:tr w:rsidR="00112E86" w:rsidRPr="00530636" w:rsidTr="00B53306">
        <w:tc>
          <w:tcPr>
            <w:tcW w:w="931" w:type="dxa"/>
          </w:tcPr>
          <w:p w:rsidR="00112E86" w:rsidRPr="00530636" w:rsidRDefault="00112E86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112E86" w:rsidRPr="00530636" w:rsidRDefault="00C65773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Молекулярная физика</w:t>
            </w:r>
          </w:p>
        </w:tc>
        <w:tc>
          <w:tcPr>
            <w:tcW w:w="856" w:type="dxa"/>
          </w:tcPr>
          <w:p w:rsidR="00112E86" w:rsidRPr="00530636" w:rsidRDefault="00B32345" w:rsidP="00B04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3D5521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112E86" w:rsidRPr="00530636" w:rsidRDefault="00CA21D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82773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51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112E86" w:rsidRPr="00530636" w:rsidRDefault="00112E86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112E86" w:rsidRPr="00530636" w:rsidRDefault="00F30DB1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Гл8-11</w:t>
            </w:r>
          </w:p>
        </w:tc>
      </w:tr>
      <w:tr w:rsidR="00112E86" w:rsidRPr="00530636" w:rsidTr="00B53306">
        <w:tc>
          <w:tcPr>
            <w:tcW w:w="931" w:type="dxa"/>
          </w:tcPr>
          <w:p w:rsidR="00112E86" w:rsidRPr="00530636" w:rsidRDefault="00112E86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112E86" w:rsidRPr="00530636" w:rsidRDefault="00F30DB1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Термодинамика</w:t>
            </w:r>
          </w:p>
        </w:tc>
        <w:tc>
          <w:tcPr>
            <w:tcW w:w="856" w:type="dxa"/>
          </w:tcPr>
          <w:p w:rsidR="00112E86" w:rsidRPr="00530636" w:rsidRDefault="00B32345" w:rsidP="00E96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D5521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112E86" w:rsidRPr="00530636" w:rsidRDefault="00CA21D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851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112E86" w:rsidRPr="00530636" w:rsidRDefault="00112E86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112E86" w:rsidRPr="00530636" w:rsidRDefault="00497CDA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Г</w:t>
            </w:r>
            <w:r w:rsidR="00F30DB1" w:rsidRPr="00530636">
              <w:rPr>
                <w:rStyle w:val="TimesNewRoman115pt"/>
                <w:rFonts w:eastAsiaTheme="minorHAnsi"/>
                <w:sz w:val="28"/>
                <w:szCs w:val="28"/>
              </w:rPr>
              <w:t>л</w:t>
            </w: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13</w:t>
            </w:r>
          </w:p>
        </w:tc>
      </w:tr>
      <w:tr w:rsidR="00112E86" w:rsidRPr="00530636" w:rsidTr="00B53306">
        <w:tc>
          <w:tcPr>
            <w:tcW w:w="931" w:type="dxa"/>
          </w:tcPr>
          <w:p w:rsidR="00112E86" w:rsidRPr="00530636" w:rsidRDefault="00112E86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112E86" w:rsidRPr="00530636" w:rsidRDefault="006950A2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Электростатика. Законы постоянного тока</w:t>
            </w:r>
          </w:p>
        </w:tc>
        <w:tc>
          <w:tcPr>
            <w:tcW w:w="856" w:type="dxa"/>
          </w:tcPr>
          <w:p w:rsidR="00112E86" w:rsidRPr="00530636" w:rsidRDefault="00B32345" w:rsidP="00E96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D5521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112E86" w:rsidRPr="00530636" w:rsidRDefault="00CA21D7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851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112E86" w:rsidRPr="00530636" w:rsidRDefault="00112E86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112E86" w:rsidRPr="00530636" w:rsidRDefault="00307995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Гл14-16</w:t>
            </w:r>
          </w:p>
        </w:tc>
      </w:tr>
      <w:tr w:rsidR="00112E86" w:rsidRPr="00530636" w:rsidTr="00B53306">
        <w:tc>
          <w:tcPr>
            <w:tcW w:w="931" w:type="dxa"/>
          </w:tcPr>
          <w:p w:rsidR="00112E86" w:rsidRPr="00530636" w:rsidRDefault="00112E86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112E86" w:rsidRPr="00530636" w:rsidRDefault="00F46C65" w:rsidP="00846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Магни</w:t>
            </w:r>
            <w:r w:rsidR="00471B9B">
              <w:rPr>
                <w:rFonts w:ascii="Times New Roman" w:hAnsi="Times New Roman" w:cs="Times New Roman"/>
                <w:sz w:val="28"/>
                <w:szCs w:val="28"/>
              </w:rPr>
              <w:t xml:space="preserve">тное поле. </w:t>
            </w:r>
          </w:p>
        </w:tc>
        <w:tc>
          <w:tcPr>
            <w:tcW w:w="856" w:type="dxa"/>
          </w:tcPr>
          <w:p w:rsidR="00112E86" w:rsidRPr="00530636" w:rsidRDefault="0053741E" w:rsidP="00E96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</w:t>
            </w:r>
          </w:p>
        </w:tc>
        <w:tc>
          <w:tcPr>
            <w:tcW w:w="896" w:type="dxa"/>
          </w:tcPr>
          <w:p w:rsidR="00112E86" w:rsidRPr="00530636" w:rsidRDefault="0053741E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13A4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1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112E86" w:rsidRPr="00530636" w:rsidRDefault="00112E86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112E86" w:rsidRPr="00530636" w:rsidRDefault="00F46C65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Гл</w:t>
            </w:r>
            <w:proofErr w:type="gramStart"/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1</w:t>
            </w:r>
            <w:proofErr w:type="gramEnd"/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,2</w:t>
            </w:r>
            <w:r w:rsidR="00DB16C9"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Ф11</w:t>
            </w:r>
          </w:p>
        </w:tc>
      </w:tr>
      <w:tr w:rsidR="00112E86" w:rsidRPr="00530636" w:rsidTr="00B53306">
        <w:tc>
          <w:tcPr>
            <w:tcW w:w="931" w:type="dxa"/>
          </w:tcPr>
          <w:p w:rsidR="00112E86" w:rsidRPr="00530636" w:rsidRDefault="00112E86" w:rsidP="00D33C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112E86" w:rsidRPr="00530636" w:rsidRDefault="00846AA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Электромагнитная индукция</w:t>
            </w:r>
            <w:proofErr w:type="gramStart"/>
            <w:r w:rsidR="00B07A90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="00F01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7A90">
              <w:rPr>
                <w:rFonts w:ascii="Times New Roman" w:hAnsi="Times New Roman" w:cs="Times New Roman"/>
                <w:sz w:val="28"/>
                <w:szCs w:val="28"/>
              </w:rPr>
              <w:t>Колебания и волны.</w:t>
            </w:r>
          </w:p>
        </w:tc>
        <w:tc>
          <w:tcPr>
            <w:tcW w:w="856" w:type="dxa"/>
          </w:tcPr>
          <w:p w:rsidR="00112E86" w:rsidRPr="00530636" w:rsidRDefault="0053741E" w:rsidP="00E96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</w:t>
            </w:r>
          </w:p>
        </w:tc>
        <w:tc>
          <w:tcPr>
            <w:tcW w:w="896" w:type="dxa"/>
          </w:tcPr>
          <w:p w:rsidR="00112E86" w:rsidRPr="00530636" w:rsidRDefault="0053741E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13A4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1" w:type="dxa"/>
          </w:tcPr>
          <w:p w:rsidR="00112E86" w:rsidRPr="00530636" w:rsidRDefault="00112E86" w:rsidP="00C33F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112E86" w:rsidRPr="00530636" w:rsidRDefault="00112E86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6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112E86" w:rsidRPr="00530636" w:rsidRDefault="002C6EBE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0636">
              <w:rPr>
                <w:rStyle w:val="TimesNewRoman115pt"/>
                <w:rFonts w:eastAsiaTheme="minorHAnsi"/>
                <w:sz w:val="28"/>
                <w:szCs w:val="28"/>
              </w:rPr>
              <w:t>Ф11</w:t>
            </w:r>
            <w:r w:rsidR="00112E86" w:rsidRPr="00530636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112E86" w:rsidRPr="00530636" w:rsidTr="00B53306">
        <w:tc>
          <w:tcPr>
            <w:tcW w:w="931" w:type="dxa"/>
          </w:tcPr>
          <w:p w:rsidR="00112E86" w:rsidRPr="00EC4C28" w:rsidRDefault="00112E86" w:rsidP="00EC4C2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112E86" w:rsidRPr="00A96D32" w:rsidRDefault="00B07A90" w:rsidP="00A96D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6D32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контрольная работа по темам «Атом и атомное ядро.</w:t>
            </w:r>
            <w:r w:rsidR="00A96D32" w:rsidRPr="00A96D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Световые кванты. Элементы теории относительности. Изл</w:t>
            </w:r>
            <w:r w:rsidR="00A96D32" w:rsidRPr="00A96D32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="00A96D32" w:rsidRPr="00A96D32">
              <w:rPr>
                <w:rFonts w:ascii="Times New Roman" w:hAnsi="Times New Roman" w:cs="Times New Roman"/>
                <w:b/>
                <w:sz w:val="28"/>
                <w:szCs w:val="28"/>
              </w:rPr>
              <w:t>чения и спектры. Геометрическая оптика»</w:t>
            </w:r>
          </w:p>
        </w:tc>
        <w:tc>
          <w:tcPr>
            <w:tcW w:w="856" w:type="dxa"/>
          </w:tcPr>
          <w:p w:rsidR="00B75655" w:rsidRPr="00530636" w:rsidRDefault="0053741E" w:rsidP="00B13A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A96D3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96" w:type="dxa"/>
          </w:tcPr>
          <w:p w:rsidR="00112E86" w:rsidRPr="00530636" w:rsidRDefault="0053741E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13A4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1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B13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112E86" w:rsidRPr="00530636" w:rsidRDefault="00112E86" w:rsidP="00CA39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112E86" w:rsidRPr="00EC4C28" w:rsidRDefault="00EC4C2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112E86" w:rsidRPr="00530636" w:rsidRDefault="00112E8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112E86" w:rsidRDefault="004B1753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Гл7-9</w:t>
            </w:r>
          </w:p>
          <w:p w:rsidR="004B1753" w:rsidRPr="00530636" w:rsidRDefault="004B1753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Ф11</w:t>
            </w:r>
          </w:p>
        </w:tc>
      </w:tr>
      <w:tr w:rsidR="00EC4C28" w:rsidRPr="00530636" w:rsidTr="00B53306">
        <w:tc>
          <w:tcPr>
            <w:tcW w:w="931" w:type="dxa"/>
          </w:tcPr>
          <w:p w:rsidR="00EC4C28" w:rsidRDefault="00EC4C28" w:rsidP="00D33C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EC4C28" w:rsidRPr="00EB4813" w:rsidRDefault="00846AAF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Оптика</w:t>
            </w:r>
          </w:p>
        </w:tc>
        <w:tc>
          <w:tcPr>
            <w:tcW w:w="856" w:type="dxa"/>
          </w:tcPr>
          <w:p w:rsidR="00EC4C28" w:rsidRPr="00530636" w:rsidRDefault="00B13A48" w:rsidP="00E96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896" w:type="dxa"/>
          </w:tcPr>
          <w:p w:rsidR="00EC4C28" w:rsidRPr="00530636" w:rsidRDefault="0053741E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B13A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C4C28" w:rsidRPr="00530636" w:rsidRDefault="00EC4C2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C4C28" w:rsidRDefault="00EC4C28" w:rsidP="00B13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EC4C28" w:rsidRDefault="00EC4C28" w:rsidP="00CA39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C4C28" w:rsidRPr="00530636" w:rsidRDefault="00EC4C2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EC4C28" w:rsidRPr="00846AAF" w:rsidRDefault="00EC4C28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EC4C28" w:rsidRPr="00530636" w:rsidRDefault="00EC4C28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EC4C28" w:rsidRDefault="00EC4C28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F01806" w:rsidRPr="00530636" w:rsidTr="00B53306">
        <w:tc>
          <w:tcPr>
            <w:tcW w:w="931" w:type="dxa"/>
          </w:tcPr>
          <w:p w:rsidR="00F01806" w:rsidRDefault="00F01806" w:rsidP="00D33C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01806" w:rsidRDefault="003D5521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856" w:type="dxa"/>
          </w:tcPr>
          <w:p w:rsidR="00F01806" w:rsidRDefault="00E964E9" w:rsidP="00B04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3D5521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96" w:type="dxa"/>
          </w:tcPr>
          <w:p w:rsidR="00F01806" w:rsidRPr="00530636" w:rsidRDefault="00F01806" w:rsidP="002B73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01806" w:rsidRPr="00530636" w:rsidRDefault="00F0180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01806" w:rsidRDefault="00F01806" w:rsidP="007209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F01806" w:rsidRDefault="0053741E" w:rsidP="00CA2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21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0" w:type="dxa"/>
          </w:tcPr>
          <w:p w:rsidR="00F01806" w:rsidRPr="00530636" w:rsidRDefault="00F0180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F01806" w:rsidRPr="00846AAF" w:rsidRDefault="003D5521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01806" w:rsidRPr="00530636" w:rsidRDefault="00F0180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F01806" w:rsidRDefault="00F01806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F01806" w:rsidRPr="00530636" w:rsidTr="00B53306">
        <w:tc>
          <w:tcPr>
            <w:tcW w:w="931" w:type="dxa"/>
          </w:tcPr>
          <w:p w:rsidR="00F01806" w:rsidRDefault="00F01806" w:rsidP="00D33C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01806" w:rsidRDefault="003D5521" w:rsidP="003D5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856" w:type="dxa"/>
          </w:tcPr>
          <w:p w:rsidR="00F01806" w:rsidRDefault="00E964E9" w:rsidP="00B04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3D5521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96" w:type="dxa"/>
          </w:tcPr>
          <w:p w:rsidR="00F01806" w:rsidRPr="00530636" w:rsidRDefault="00F01806" w:rsidP="002B73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01806" w:rsidRPr="00530636" w:rsidRDefault="00F0180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01806" w:rsidRDefault="00F01806" w:rsidP="007209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F01806" w:rsidRDefault="00CA21D7" w:rsidP="00CA3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850" w:type="dxa"/>
          </w:tcPr>
          <w:p w:rsidR="00F01806" w:rsidRPr="00530636" w:rsidRDefault="00F0180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3"/>
          </w:tcPr>
          <w:p w:rsidR="00F01806" w:rsidRPr="00846AAF" w:rsidRDefault="003D5521" w:rsidP="00D33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01806" w:rsidRPr="00530636" w:rsidRDefault="00F01806" w:rsidP="00D33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F01806" w:rsidRDefault="00F01806" w:rsidP="00D33C37">
            <w:pPr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</w:tbl>
    <w:p w:rsidR="008E6E43" w:rsidRPr="00530636" w:rsidRDefault="008E6E4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E6E43" w:rsidRPr="00530636" w:rsidSect="006E1F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86B33"/>
    <w:multiLevelType w:val="hybridMultilevel"/>
    <w:tmpl w:val="8C0C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98B"/>
    <w:rsid w:val="000005E1"/>
    <w:rsid w:val="00000D3B"/>
    <w:rsid w:val="000101B6"/>
    <w:rsid w:val="00020906"/>
    <w:rsid w:val="0004248C"/>
    <w:rsid w:val="000438C1"/>
    <w:rsid w:val="00051E39"/>
    <w:rsid w:val="00061898"/>
    <w:rsid w:val="00071073"/>
    <w:rsid w:val="00091E99"/>
    <w:rsid w:val="00097366"/>
    <w:rsid w:val="000A1488"/>
    <w:rsid w:val="000A1AB2"/>
    <w:rsid w:val="000A41B8"/>
    <w:rsid w:val="000B33EA"/>
    <w:rsid w:val="000B3DAB"/>
    <w:rsid w:val="000F09BD"/>
    <w:rsid w:val="000F6C0C"/>
    <w:rsid w:val="00101282"/>
    <w:rsid w:val="00101FE8"/>
    <w:rsid w:val="00112E86"/>
    <w:rsid w:val="0011367B"/>
    <w:rsid w:val="00121B99"/>
    <w:rsid w:val="00135768"/>
    <w:rsid w:val="00137669"/>
    <w:rsid w:val="00144B12"/>
    <w:rsid w:val="00151E97"/>
    <w:rsid w:val="00155609"/>
    <w:rsid w:val="00155799"/>
    <w:rsid w:val="0016242E"/>
    <w:rsid w:val="001638C8"/>
    <w:rsid w:val="00170755"/>
    <w:rsid w:val="00184987"/>
    <w:rsid w:val="001921EF"/>
    <w:rsid w:val="0019324D"/>
    <w:rsid w:val="001C47E4"/>
    <w:rsid w:val="001C7B5C"/>
    <w:rsid w:val="001D388F"/>
    <w:rsid w:val="001F0F70"/>
    <w:rsid w:val="001F4164"/>
    <w:rsid w:val="00204BBE"/>
    <w:rsid w:val="002101E7"/>
    <w:rsid w:val="002119F1"/>
    <w:rsid w:val="00233313"/>
    <w:rsid w:val="002346C6"/>
    <w:rsid w:val="00234BA1"/>
    <w:rsid w:val="00241422"/>
    <w:rsid w:val="00253482"/>
    <w:rsid w:val="0026029D"/>
    <w:rsid w:val="00264119"/>
    <w:rsid w:val="00274152"/>
    <w:rsid w:val="00281999"/>
    <w:rsid w:val="00282471"/>
    <w:rsid w:val="002A1976"/>
    <w:rsid w:val="002A2955"/>
    <w:rsid w:val="002A38F1"/>
    <w:rsid w:val="002B0689"/>
    <w:rsid w:val="002B2C74"/>
    <w:rsid w:val="002B64A3"/>
    <w:rsid w:val="002B6850"/>
    <w:rsid w:val="002B68F0"/>
    <w:rsid w:val="002B70BD"/>
    <w:rsid w:val="002B731F"/>
    <w:rsid w:val="002B7B51"/>
    <w:rsid w:val="002C40C0"/>
    <w:rsid w:val="002C6405"/>
    <w:rsid w:val="002C6EBE"/>
    <w:rsid w:val="002E18EF"/>
    <w:rsid w:val="002E7829"/>
    <w:rsid w:val="002F4F2F"/>
    <w:rsid w:val="00300F12"/>
    <w:rsid w:val="0030765D"/>
    <w:rsid w:val="00307995"/>
    <w:rsid w:val="00337FEB"/>
    <w:rsid w:val="00343F14"/>
    <w:rsid w:val="00345B52"/>
    <w:rsid w:val="0035003F"/>
    <w:rsid w:val="00351E8D"/>
    <w:rsid w:val="0036156D"/>
    <w:rsid w:val="0037227D"/>
    <w:rsid w:val="00377D7F"/>
    <w:rsid w:val="00380372"/>
    <w:rsid w:val="00382958"/>
    <w:rsid w:val="00385665"/>
    <w:rsid w:val="00391AC6"/>
    <w:rsid w:val="0039339B"/>
    <w:rsid w:val="003A7BAC"/>
    <w:rsid w:val="003A7E89"/>
    <w:rsid w:val="003C16FE"/>
    <w:rsid w:val="003D188D"/>
    <w:rsid w:val="003D39EF"/>
    <w:rsid w:val="003D5521"/>
    <w:rsid w:val="003D7D59"/>
    <w:rsid w:val="003E2CF7"/>
    <w:rsid w:val="003E3742"/>
    <w:rsid w:val="003F3555"/>
    <w:rsid w:val="003F6936"/>
    <w:rsid w:val="0040579E"/>
    <w:rsid w:val="00415B45"/>
    <w:rsid w:val="00425DBD"/>
    <w:rsid w:val="00434926"/>
    <w:rsid w:val="0045238F"/>
    <w:rsid w:val="004644EC"/>
    <w:rsid w:val="00467958"/>
    <w:rsid w:val="00467BBD"/>
    <w:rsid w:val="00471B9B"/>
    <w:rsid w:val="00474F51"/>
    <w:rsid w:val="004751E4"/>
    <w:rsid w:val="00497CDA"/>
    <w:rsid w:val="004A3EA6"/>
    <w:rsid w:val="004A5497"/>
    <w:rsid w:val="004A744A"/>
    <w:rsid w:val="004B1753"/>
    <w:rsid w:val="004B1EB4"/>
    <w:rsid w:val="004B6D43"/>
    <w:rsid w:val="004D4E46"/>
    <w:rsid w:val="004E7E92"/>
    <w:rsid w:val="004F53B0"/>
    <w:rsid w:val="0050587F"/>
    <w:rsid w:val="00516A29"/>
    <w:rsid w:val="00526FA6"/>
    <w:rsid w:val="00530636"/>
    <w:rsid w:val="00535640"/>
    <w:rsid w:val="0053741E"/>
    <w:rsid w:val="00550044"/>
    <w:rsid w:val="00562432"/>
    <w:rsid w:val="005647A4"/>
    <w:rsid w:val="0056646A"/>
    <w:rsid w:val="005727BC"/>
    <w:rsid w:val="00573310"/>
    <w:rsid w:val="0057398D"/>
    <w:rsid w:val="005835CA"/>
    <w:rsid w:val="00590D99"/>
    <w:rsid w:val="005A0C39"/>
    <w:rsid w:val="005A220D"/>
    <w:rsid w:val="005B0884"/>
    <w:rsid w:val="005B761E"/>
    <w:rsid w:val="005C383F"/>
    <w:rsid w:val="005C4385"/>
    <w:rsid w:val="005D5EC4"/>
    <w:rsid w:val="005E211D"/>
    <w:rsid w:val="005F3EB5"/>
    <w:rsid w:val="005F5AE0"/>
    <w:rsid w:val="00602279"/>
    <w:rsid w:val="00616914"/>
    <w:rsid w:val="00623B20"/>
    <w:rsid w:val="00636FF9"/>
    <w:rsid w:val="0064005E"/>
    <w:rsid w:val="006400A3"/>
    <w:rsid w:val="00644CC8"/>
    <w:rsid w:val="006666E0"/>
    <w:rsid w:val="00672105"/>
    <w:rsid w:val="00673DBD"/>
    <w:rsid w:val="0067505A"/>
    <w:rsid w:val="0068035B"/>
    <w:rsid w:val="00680523"/>
    <w:rsid w:val="00682844"/>
    <w:rsid w:val="0068465D"/>
    <w:rsid w:val="00684EE1"/>
    <w:rsid w:val="00687C1F"/>
    <w:rsid w:val="006950A2"/>
    <w:rsid w:val="00695707"/>
    <w:rsid w:val="006A272A"/>
    <w:rsid w:val="006A42D2"/>
    <w:rsid w:val="006B5400"/>
    <w:rsid w:val="006B610A"/>
    <w:rsid w:val="006C0972"/>
    <w:rsid w:val="006D5E53"/>
    <w:rsid w:val="006E1FF3"/>
    <w:rsid w:val="006F66F2"/>
    <w:rsid w:val="00700F4E"/>
    <w:rsid w:val="007034D9"/>
    <w:rsid w:val="0071165F"/>
    <w:rsid w:val="007127FD"/>
    <w:rsid w:val="007209CC"/>
    <w:rsid w:val="007276D7"/>
    <w:rsid w:val="00727FF8"/>
    <w:rsid w:val="00730037"/>
    <w:rsid w:val="007378A3"/>
    <w:rsid w:val="00742B16"/>
    <w:rsid w:val="0075087A"/>
    <w:rsid w:val="00753AD0"/>
    <w:rsid w:val="00757771"/>
    <w:rsid w:val="00774996"/>
    <w:rsid w:val="00796C80"/>
    <w:rsid w:val="007B0221"/>
    <w:rsid w:val="007B2335"/>
    <w:rsid w:val="007B6F89"/>
    <w:rsid w:val="007C2334"/>
    <w:rsid w:val="007D1B0B"/>
    <w:rsid w:val="007D7C4B"/>
    <w:rsid w:val="007E0D15"/>
    <w:rsid w:val="007E2A04"/>
    <w:rsid w:val="007E4A20"/>
    <w:rsid w:val="007F2929"/>
    <w:rsid w:val="0080069A"/>
    <w:rsid w:val="008007B8"/>
    <w:rsid w:val="00805B20"/>
    <w:rsid w:val="00815B4B"/>
    <w:rsid w:val="008161C7"/>
    <w:rsid w:val="0081626C"/>
    <w:rsid w:val="008176B6"/>
    <w:rsid w:val="00822BE1"/>
    <w:rsid w:val="00827736"/>
    <w:rsid w:val="00830374"/>
    <w:rsid w:val="00832A98"/>
    <w:rsid w:val="00832BD8"/>
    <w:rsid w:val="00835B0F"/>
    <w:rsid w:val="00836A16"/>
    <w:rsid w:val="008408C8"/>
    <w:rsid w:val="00845269"/>
    <w:rsid w:val="00846AAF"/>
    <w:rsid w:val="00852E6D"/>
    <w:rsid w:val="00865E44"/>
    <w:rsid w:val="00866E14"/>
    <w:rsid w:val="00877F06"/>
    <w:rsid w:val="008A3785"/>
    <w:rsid w:val="008A4625"/>
    <w:rsid w:val="008A6292"/>
    <w:rsid w:val="008B0937"/>
    <w:rsid w:val="008B3C65"/>
    <w:rsid w:val="008B4887"/>
    <w:rsid w:val="008C3ACF"/>
    <w:rsid w:val="008C41F9"/>
    <w:rsid w:val="008C4C6E"/>
    <w:rsid w:val="008C76D1"/>
    <w:rsid w:val="008D1063"/>
    <w:rsid w:val="008D5159"/>
    <w:rsid w:val="008E104F"/>
    <w:rsid w:val="008E6E43"/>
    <w:rsid w:val="008F75E2"/>
    <w:rsid w:val="00905981"/>
    <w:rsid w:val="00911E55"/>
    <w:rsid w:val="009245E2"/>
    <w:rsid w:val="0092470D"/>
    <w:rsid w:val="00935881"/>
    <w:rsid w:val="009435CF"/>
    <w:rsid w:val="0095601C"/>
    <w:rsid w:val="00960325"/>
    <w:rsid w:val="00961D68"/>
    <w:rsid w:val="009669E5"/>
    <w:rsid w:val="00972948"/>
    <w:rsid w:val="00974CA2"/>
    <w:rsid w:val="00987C4B"/>
    <w:rsid w:val="00995D17"/>
    <w:rsid w:val="009A1730"/>
    <w:rsid w:val="009A5BC7"/>
    <w:rsid w:val="009D1D28"/>
    <w:rsid w:val="009D3A76"/>
    <w:rsid w:val="009D3EDA"/>
    <w:rsid w:val="009D6DD7"/>
    <w:rsid w:val="009E09C9"/>
    <w:rsid w:val="009E398B"/>
    <w:rsid w:val="00A331B7"/>
    <w:rsid w:val="00A36068"/>
    <w:rsid w:val="00A44214"/>
    <w:rsid w:val="00A464B5"/>
    <w:rsid w:val="00A537DE"/>
    <w:rsid w:val="00A572CE"/>
    <w:rsid w:val="00A6343A"/>
    <w:rsid w:val="00A77062"/>
    <w:rsid w:val="00A9175F"/>
    <w:rsid w:val="00A9201B"/>
    <w:rsid w:val="00A92055"/>
    <w:rsid w:val="00A9617F"/>
    <w:rsid w:val="00A96D32"/>
    <w:rsid w:val="00AA10EE"/>
    <w:rsid w:val="00AB0BC2"/>
    <w:rsid w:val="00AB3962"/>
    <w:rsid w:val="00AC1C84"/>
    <w:rsid w:val="00AE02DD"/>
    <w:rsid w:val="00AE124A"/>
    <w:rsid w:val="00AE304B"/>
    <w:rsid w:val="00AE4F20"/>
    <w:rsid w:val="00AE7DB1"/>
    <w:rsid w:val="00AF361E"/>
    <w:rsid w:val="00AF36C7"/>
    <w:rsid w:val="00AF6AF0"/>
    <w:rsid w:val="00B042AA"/>
    <w:rsid w:val="00B051D3"/>
    <w:rsid w:val="00B069DE"/>
    <w:rsid w:val="00B07A90"/>
    <w:rsid w:val="00B13A48"/>
    <w:rsid w:val="00B13CDF"/>
    <w:rsid w:val="00B20EBA"/>
    <w:rsid w:val="00B237DE"/>
    <w:rsid w:val="00B23C28"/>
    <w:rsid w:val="00B24CAC"/>
    <w:rsid w:val="00B27129"/>
    <w:rsid w:val="00B32345"/>
    <w:rsid w:val="00B328BF"/>
    <w:rsid w:val="00B34161"/>
    <w:rsid w:val="00B439D0"/>
    <w:rsid w:val="00B45082"/>
    <w:rsid w:val="00B50F4D"/>
    <w:rsid w:val="00B53306"/>
    <w:rsid w:val="00B55D18"/>
    <w:rsid w:val="00B5644E"/>
    <w:rsid w:val="00B6464E"/>
    <w:rsid w:val="00B64BF8"/>
    <w:rsid w:val="00B65208"/>
    <w:rsid w:val="00B75655"/>
    <w:rsid w:val="00B80C71"/>
    <w:rsid w:val="00B83DE4"/>
    <w:rsid w:val="00B85FC7"/>
    <w:rsid w:val="00B97C06"/>
    <w:rsid w:val="00BA25B1"/>
    <w:rsid w:val="00BA2608"/>
    <w:rsid w:val="00BB50B8"/>
    <w:rsid w:val="00BB6268"/>
    <w:rsid w:val="00BC0E38"/>
    <w:rsid w:val="00BC444C"/>
    <w:rsid w:val="00BD1F1F"/>
    <w:rsid w:val="00BF1F94"/>
    <w:rsid w:val="00BF2CC6"/>
    <w:rsid w:val="00C11C31"/>
    <w:rsid w:val="00C121B0"/>
    <w:rsid w:val="00C17E1C"/>
    <w:rsid w:val="00C32CDF"/>
    <w:rsid w:val="00C33591"/>
    <w:rsid w:val="00C33F57"/>
    <w:rsid w:val="00C51560"/>
    <w:rsid w:val="00C64759"/>
    <w:rsid w:val="00C65773"/>
    <w:rsid w:val="00C66D5E"/>
    <w:rsid w:val="00C7569D"/>
    <w:rsid w:val="00C76E76"/>
    <w:rsid w:val="00CA21D7"/>
    <w:rsid w:val="00CA3904"/>
    <w:rsid w:val="00CB69F8"/>
    <w:rsid w:val="00CD3D71"/>
    <w:rsid w:val="00CE430F"/>
    <w:rsid w:val="00CF39BB"/>
    <w:rsid w:val="00CF49ED"/>
    <w:rsid w:val="00D0018B"/>
    <w:rsid w:val="00D126D3"/>
    <w:rsid w:val="00D16C6F"/>
    <w:rsid w:val="00D16DA4"/>
    <w:rsid w:val="00D23276"/>
    <w:rsid w:val="00D235E8"/>
    <w:rsid w:val="00D3108C"/>
    <w:rsid w:val="00D33C37"/>
    <w:rsid w:val="00D41AEF"/>
    <w:rsid w:val="00D41D08"/>
    <w:rsid w:val="00D43012"/>
    <w:rsid w:val="00D436D0"/>
    <w:rsid w:val="00D47FB9"/>
    <w:rsid w:val="00D507C8"/>
    <w:rsid w:val="00D56416"/>
    <w:rsid w:val="00D614BF"/>
    <w:rsid w:val="00D70448"/>
    <w:rsid w:val="00D74F7C"/>
    <w:rsid w:val="00D752B2"/>
    <w:rsid w:val="00D875B9"/>
    <w:rsid w:val="00D93541"/>
    <w:rsid w:val="00D94144"/>
    <w:rsid w:val="00D9452A"/>
    <w:rsid w:val="00DA2389"/>
    <w:rsid w:val="00DA74A0"/>
    <w:rsid w:val="00DB16C9"/>
    <w:rsid w:val="00DB461F"/>
    <w:rsid w:val="00DC1BBF"/>
    <w:rsid w:val="00DD2DE7"/>
    <w:rsid w:val="00DD4DFC"/>
    <w:rsid w:val="00DE53A3"/>
    <w:rsid w:val="00DE6581"/>
    <w:rsid w:val="00DF1BA2"/>
    <w:rsid w:val="00E01BFC"/>
    <w:rsid w:val="00E0454C"/>
    <w:rsid w:val="00E04EFE"/>
    <w:rsid w:val="00E06A5A"/>
    <w:rsid w:val="00E07B52"/>
    <w:rsid w:val="00E10FB3"/>
    <w:rsid w:val="00E14469"/>
    <w:rsid w:val="00E16AF6"/>
    <w:rsid w:val="00E244F6"/>
    <w:rsid w:val="00E2484F"/>
    <w:rsid w:val="00E2799B"/>
    <w:rsid w:val="00E30899"/>
    <w:rsid w:val="00E37818"/>
    <w:rsid w:val="00E41276"/>
    <w:rsid w:val="00E43300"/>
    <w:rsid w:val="00E45C8A"/>
    <w:rsid w:val="00E47C12"/>
    <w:rsid w:val="00E75AA6"/>
    <w:rsid w:val="00E8409C"/>
    <w:rsid w:val="00E84E67"/>
    <w:rsid w:val="00E956BA"/>
    <w:rsid w:val="00E964E9"/>
    <w:rsid w:val="00E97FEB"/>
    <w:rsid w:val="00EA5462"/>
    <w:rsid w:val="00EA7084"/>
    <w:rsid w:val="00EB02E0"/>
    <w:rsid w:val="00EB4813"/>
    <w:rsid w:val="00EB5DA7"/>
    <w:rsid w:val="00EC1741"/>
    <w:rsid w:val="00EC4C28"/>
    <w:rsid w:val="00EE3731"/>
    <w:rsid w:val="00EE6D66"/>
    <w:rsid w:val="00EF235E"/>
    <w:rsid w:val="00EF3487"/>
    <w:rsid w:val="00F01806"/>
    <w:rsid w:val="00F145FD"/>
    <w:rsid w:val="00F175B0"/>
    <w:rsid w:val="00F25C48"/>
    <w:rsid w:val="00F30CD1"/>
    <w:rsid w:val="00F30DB1"/>
    <w:rsid w:val="00F40B56"/>
    <w:rsid w:val="00F467A4"/>
    <w:rsid w:val="00F46C65"/>
    <w:rsid w:val="00F5217E"/>
    <w:rsid w:val="00F5274E"/>
    <w:rsid w:val="00F5307B"/>
    <w:rsid w:val="00F560FE"/>
    <w:rsid w:val="00F56589"/>
    <w:rsid w:val="00F65D48"/>
    <w:rsid w:val="00F67A9D"/>
    <w:rsid w:val="00F714F9"/>
    <w:rsid w:val="00F86ED4"/>
    <w:rsid w:val="00F95857"/>
    <w:rsid w:val="00F97D22"/>
    <w:rsid w:val="00FB0FF4"/>
    <w:rsid w:val="00FB57BC"/>
    <w:rsid w:val="00FD505F"/>
    <w:rsid w:val="00FF1112"/>
    <w:rsid w:val="00FF2C19"/>
    <w:rsid w:val="00FF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4214"/>
    <w:pPr>
      <w:ind w:left="720"/>
      <w:contextualSpacing/>
    </w:pPr>
  </w:style>
  <w:style w:type="character" w:customStyle="1" w:styleId="TimesNewRoman115pt">
    <w:name w:val="Основной текст + Times New Roman;11;5 pt"/>
    <w:basedOn w:val="a0"/>
    <w:rsid w:val="00E14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5">
    <w:name w:val="Оглавление_"/>
    <w:basedOn w:val="a0"/>
    <w:link w:val="a6"/>
    <w:rsid w:val="00E14469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6">
    <w:name w:val="Оглавление"/>
    <w:basedOn w:val="a"/>
    <w:link w:val="a5"/>
    <w:rsid w:val="00E14469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a7">
    <w:name w:val="Основной текст_"/>
    <w:basedOn w:val="a0"/>
    <w:link w:val="2"/>
    <w:rsid w:val="00E14469"/>
    <w:rPr>
      <w:rFonts w:ascii="Arial" w:eastAsia="Arial" w:hAnsi="Arial" w:cs="Arial"/>
      <w:spacing w:val="6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7"/>
    <w:rsid w:val="00E14469"/>
    <w:pPr>
      <w:widowControl w:val="0"/>
      <w:shd w:val="clear" w:color="auto" w:fill="FFFFFF"/>
      <w:spacing w:after="60" w:line="0" w:lineRule="atLeast"/>
      <w:jc w:val="both"/>
    </w:pPr>
    <w:rPr>
      <w:rFonts w:ascii="Arial" w:eastAsia="Arial" w:hAnsi="Arial" w:cs="Arial"/>
      <w:spacing w:val="6"/>
      <w:sz w:val="15"/>
      <w:szCs w:val="15"/>
    </w:rPr>
  </w:style>
  <w:style w:type="character" w:customStyle="1" w:styleId="0pt">
    <w:name w:val="Основной текст + Курсив;Интервал 0 pt"/>
    <w:basedOn w:val="a7"/>
    <w:rsid w:val="00337FE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"/>
    <w:basedOn w:val="a0"/>
    <w:rsid w:val="00C756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5pt0pt">
    <w:name w:val="Основной текст + 10;5 pt;Полужирный;Интервал 0 pt"/>
    <w:basedOn w:val="a7"/>
    <w:rsid w:val="009603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pt0">
    <w:name w:val="Основной текст + 10;5 pt;Интервал 0 pt"/>
    <w:basedOn w:val="a7"/>
    <w:rsid w:val="009603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2pt0pt">
    <w:name w:val="Основной текст + 12 pt;Полужирный;Интервал 0 pt"/>
    <w:basedOn w:val="a7"/>
    <w:rsid w:val="00DD2D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05pt0pt1">
    <w:name w:val="Основной текст + 10;5 pt;Курсив;Интервал 0 pt"/>
    <w:basedOn w:val="a7"/>
    <w:rsid w:val="007034D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4214"/>
    <w:pPr>
      <w:ind w:left="720"/>
      <w:contextualSpacing/>
    </w:pPr>
  </w:style>
  <w:style w:type="character" w:customStyle="1" w:styleId="TimesNewRoman115pt">
    <w:name w:val="Основной текст + Times New Roman;11;5 pt"/>
    <w:basedOn w:val="a0"/>
    <w:rsid w:val="00E14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5">
    <w:name w:val="Оглавление_"/>
    <w:basedOn w:val="a0"/>
    <w:link w:val="a6"/>
    <w:rsid w:val="00E14469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6">
    <w:name w:val="Оглавление"/>
    <w:basedOn w:val="a"/>
    <w:link w:val="a5"/>
    <w:rsid w:val="00E14469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a7">
    <w:name w:val="Основной текст_"/>
    <w:basedOn w:val="a0"/>
    <w:link w:val="2"/>
    <w:rsid w:val="00E14469"/>
    <w:rPr>
      <w:rFonts w:ascii="Arial" w:eastAsia="Arial" w:hAnsi="Arial" w:cs="Arial"/>
      <w:spacing w:val="6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7"/>
    <w:rsid w:val="00E14469"/>
    <w:pPr>
      <w:widowControl w:val="0"/>
      <w:shd w:val="clear" w:color="auto" w:fill="FFFFFF"/>
      <w:spacing w:after="60" w:line="0" w:lineRule="atLeast"/>
      <w:jc w:val="both"/>
    </w:pPr>
    <w:rPr>
      <w:rFonts w:ascii="Arial" w:eastAsia="Arial" w:hAnsi="Arial" w:cs="Arial"/>
      <w:spacing w:val="6"/>
      <w:sz w:val="15"/>
      <w:szCs w:val="15"/>
    </w:rPr>
  </w:style>
  <w:style w:type="character" w:customStyle="1" w:styleId="0pt">
    <w:name w:val="Основной текст + Курсив;Интервал 0 pt"/>
    <w:basedOn w:val="a7"/>
    <w:rsid w:val="00337FE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"/>
    <w:basedOn w:val="a0"/>
    <w:rsid w:val="00C756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5pt0pt">
    <w:name w:val="Основной текст + 10;5 pt;Полужирный;Интервал 0 pt"/>
    <w:basedOn w:val="a7"/>
    <w:rsid w:val="009603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pt0">
    <w:name w:val="Основной текст + 10;5 pt;Интервал 0 pt"/>
    <w:basedOn w:val="a7"/>
    <w:rsid w:val="009603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2pt0pt">
    <w:name w:val="Основной текст + 12 pt;Полужирный;Интервал 0 pt"/>
    <w:basedOn w:val="a7"/>
    <w:rsid w:val="00DD2D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05pt0pt1">
    <w:name w:val="Основной текст + 10;5 pt;Курсив;Интервал 0 pt"/>
    <w:basedOn w:val="a7"/>
    <w:rsid w:val="007034D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D910D-5E57-42B4-91AB-CF8C6EB73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5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Бирюкова</cp:lastModifiedBy>
  <cp:revision>43</cp:revision>
  <cp:lastPrinted>2024-09-12T08:45:00Z</cp:lastPrinted>
  <dcterms:created xsi:type="dcterms:W3CDTF">2018-01-17T11:30:00Z</dcterms:created>
  <dcterms:modified xsi:type="dcterms:W3CDTF">2024-09-12T08:47:00Z</dcterms:modified>
</cp:coreProperties>
</file>